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4C" w:rsidRPr="00593F47" w:rsidRDefault="00EA7540" w:rsidP="00593F47">
      <w:pPr>
        <w:jc w:val="right"/>
        <w:rPr>
          <w:rFonts w:ascii="Calibri" w:hAnsi="Calibri"/>
          <w:b/>
          <w:color w:val="D9D9D9" w:themeColor="background1" w:themeShade="D9"/>
          <w:sz w:val="16"/>
          <w:szCs w:val="16"/>
        </w:rPr>
      </w:pPr>
      <w:r w:rsidRPr="00227D9B">
        <w:rPr>
          <w:rFonts w:asciiTheme="minorHAnsi" w:eastAsiaTheme="majorEastAsia" w:hAnsiTheme="minorHAnsi" w:cstheme="majorBidi"/>
          <w:noProof/>
          <w:sz w:val="92"/>
          <w:szCs w:val="92"/>
          <w:lang w:eastAsia="en-US"/>
        </w:rPr>
        <w:pict>
          <v:rect id="_x0000_s1027" style="position:absolute;left:0;text-align:left;margin-left:0;margin-top:0;width:623.8pt;height:27pt;z-index:251659264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<w10:wrap anchorx="page" anchory="margin"/>
          </v:rect>
        </w:pict>
      </w:r>
      <w:r w:rsidR="00593F47" w:rsidRPr="00593F47">
        <w:rPr>
          <w:rFonts w:ascii="Calibri" w:hAnsi="Calibri"/>
          <w:b/>
          <w:color w:val="D9D9D9" w:themeColor="background1" w:themeShade="D9"/>
          <w:sz w:val="16"/>
          <w:szCs w:val="16"/>
        </w:rPr>
        <w:t>http://kids-psyhology.ru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1817386"/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4D234C" w:rsidRPr="00782B03" w:rsidRDefault="00593F47" w:rsidP="00593F47">
          <w:pPr>
            <w:spacing w:line="360" w:lineRule="auto"/>
            <w:jc w:val="center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Полное наименование учреждения</w:t>
          </w:r>
        </w:p>
        <w:p w:rsidR="004D234C" w:rsidRDefault="004D234C" w:rsidP="004D234C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234C" w:rsidRDefault="004D234C" w:rsidP="004D234C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234C" w:rsidRDefault="004D234C" w:rsidP="004D234C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234C" w:rsidRDefault="004D234C" w:rsidP="004D234C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234C" w:rsidRDefault="004D234C" w:rsidP="004D234C">
          <w:pPr>
            <w:pStyle w:val="a4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92"/>
              <w:szCs w:val="92"/>
            </w:rPr>
          </w:pPr>
        </w:p>
        <w:p w:rsidR="004D234C" w:rsidRPr="00454637" w:rsidRDefault="004D234C" w:rsidP="004D234C">
          <w:pPr>
            <w:pStyle w:val="a4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92"/>
              <w:szCs w:val="92"/>
            </w:rPr>
          </w:pPr>
          <w:r w:rsidRPr="00454637">
            <w:rPr>
              <w:rFonts w:asciiTheme="majorHAnsi" w:eastAsiaTheme="majorEastAsia" w:hAnsiTheme="majorHAnsi" w:cstheme="majorBidi"/>
              <w:sz w:val="92"/>
              <w:szCs w:val="92"/>
            </w:rPr>
            <w:t>Журнал</w:t>
          </w:r>
        </w:p>
        <w:p w:rsidR="004D234C" w:rsidRPr="00BE41E3" w:rsidRDefault="004D234C" w:rsidP="004D234C">
          <w:pPr>
            <w:pStyle w:val="a4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spacing w:before="360"/>
            <w:jc w:val="center"/>
            <w:rPr>
              <w:rFonts w:asciiTheme="majorHAnsi" w:eastAsiaTheme="majorEastAsia" w:hAnsiTheme="majorHAnsi" w:cstheme="majorBidi"/>
              <w:sz w:val="64"/>
              <w:szCs w:val="64"/>
            </w:rPr>
          </w:pPr>
          <w:r w:rsidRPr="00BE41E3">
            <w:rPr>
              <w:rFonts w:asciiTheme="majorHAnsi" w:eastAsiaTheme="majorEastAsia" w:hAnsiTheme="majorHAnsi" w:cstheme="majorBidi"/>
              <w:sz w:val="64"/>
              <w:szCs w:val="64"/>
            </w:rPr>
            <w:t>диагностической работы</w:t>
          </w:r>
        </w:p>
        <w:p w:rsidR="004D234C" w:rsidRDefault="004D234C" w:rsidP="004D234C">
          <w:pPr>
            <w:pStyle w:val="a4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234C" w:rsidRDefault="004D234C" w:rsidP="004D234C">
          <w:pPr>
            <w:pStyle w:val="a4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4D234C" w:rsidRDefault="004D234C" w:rsidP="004D234C">
          <w:pPr>
            <w:pStyle w:val="a4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4D234C" w:rsidRPr="00053667" w:rsidRDefault="004D234C" w:rsidP="004D234C">
          <w:pPr>
            <w:pStyle w:val="a4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4D234C" w:rsidRPr="00053667" w:rsidRDefault="004D234C" w:rsidP="004D234C">
          <w:pPr>
            <w:jc w:val="center"/>
            <w:rPr>
              <w:rFonts w:ascii="Cambria" w:hAnsi="Cambria"/>
              <w:sz w:val="36"/>
              <w:szCs w:val="36"/>
            </w:rPr>
          </w:pPr>
          <w:r w:rsidRPr="00053667">
            <w:rPr>
              <w:rFonts w:ascii="Cambria" w:hAnsi="Cambria"/>
              <w:sz w:val="36"/>
              <w:szCs w:val="36"/>
            </w:rPr>
            <w:t>Педагога-психолога</w:t>
          </w:r>
        </w:p>
        <w:p w:rsidR="004D234C" w:rsidRDefault="00593F47" w:rsidP="004D234C">
          <w:pPr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Фамилия имя отчество</w:t>
          </w:r>
        </w:p>
        <w:p w:rsidR="004D234C" w:rsidRDefault="004D234C" w:rsidP="004D234C">
          <w:pPr>
            <w:jc w:val="center"/>
            <w:rPr>
              <w:rFonts w:ascii="Cambria" w:hAnsi="Cambria"/>
              <w:sz w:val="36"/>
              <w:szCs w:val="36"/>
            </w:rPr>
          </w:pPr>
        </w:p>
        <w:p w:rsidR="004D234C" w:rsidRPr="00053667" w:rsidRDefault="004D234C" w:rsidP="004D234C">
          <w:pPr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2016 – 2017 </w:t>
          </w:r>
          <w:r w:rsidR="00593F47">
            <w:rPr>
              <w:rFonts w:ascii="Cambria" w:hAnsi="Cambria"/>
              <w:sz w:val="36"/>
              <w:szCs w:val="36"/>
            </w:rPr>
            <w:t>учебный год</w:t>
          </w:r>
        </w:p>
        <w:p w:rsidR="004D234C" w:rsidRDefault="00227D9B" w:rsidP="004D234C"/>
      </w:sdtContent>
    </w:sdt>
    <w:p w:rsidR="00593F47" w:rsidRDefault="00EA7540" w:rsidP="004D234C">
      <w:pPr>
        <w:spacing w:after="200" w:line="276" w:lineRule="auto"/>
        <w:rPr>
          <w:b/>
          <w:sz w:val="28"/>
          <w:szCs w:val="28"/>
        </w:rPr>
      </w:pPr>
      <w:r w:rsidRPr="00227D9B">
        <w:rPr>
          <w:rFonts w:asciiTheme="minorHAnsi" w:eastAsiaTheme="majorEastAsia" w:hAnsiTheme="minorHAnsi" w:cstheme="majorBidi"/>
          <w:noProof/>
          <w:sz w:val="92"/>
          <w:szCs w:val="92"/>
          <w:lang w:eastAsia="en-US"/>
        </w:rPr>
        <w:pict>
          <v:rect id="_x0000_s1026" style="position:absolute;margin-left:0;margin-top:0;width:623.8pt;height:29.65pt;z-index:251656192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  <w:r w:rsidR="004D234C">
        <w:rPr>
          <w:b/>
          <w:sz w:val="28"/>
          <w:szCs w:val="28"/>
        </w:rPr>
        <w:t xml:space="preserve"> </w:t>
      </w:r>
      <w:r w:rsidR="004D234C">
        <w:rPr>
          <w:b/>
          <w:sz w:val="28"/>
          <w:szCs w:val="28"/>
        </w:rPr>
        <w:br w:type="page"/>
      </w:r>
    </w:p>
    <w:p w:rsidR="00BC0726" w:rsidRPr="00A25C5E" w:rsidRDefault="00BC0726" w:rsidP="00BC0726">
      <w:pPr>
        <w:jc w:val="center"/>
        <w:rPr>
          <w:b/>
          <w:sz w:val="28"/>
          <w:szCs w:val="28"/>
        </w:rPr>
      </w:pPr>
      <w:r w:rsidRPr="00A25C5E">
        <w:rPr>
          <w:b/>
          <w:sz w:val="28"/>
          <w:szCs w:val="28"/>
        </w:rPr>
        <w:lastRenderedPageBreak/>
        <w:t>Индивидуальная диагностическая работа</w:t>
      </w:r>
    </w:p>
    <w:p w:rsidR="00BC0726" w:rsidRDefault="00BC0726" w:rsidP="00BC0726">
      <w:pPr>
        <w:jc w:val="center"/>
        <w:rPr>
          <w:b/>
          <w:sz w:val="28"/>
          <w:szCs w:val="28"/>
        </w:rPr>
      </w:pPr>
    </w:p>
    <w:tbl>
      <w:tblPr>
        <w:tblW w:w="102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835"/>
        <w:gridCol w:w="4684"/>
        <w:gridCol w:w="1619"/>
      </w:tblGrid>
      <w:tr w:rsidR="00BC0726" w:rsidRPr="004C259F" w:rsidTr="00CD7838">
        <w:tc>
          <w:tcPr>
            <w:tcW w:w="1135" w:type="dxa"/>
          </w:tcPr>
          <w:p w:rsidR="00BC0726" w:rsidRPr="004C259F" w:rsidRDefault="00BC0726" w:rsidP="00CD7838">
            <w:pPr>
              <w:jc w:val="center"/>
              <w:rPr>
                <w:b/>
              </w:rPr>
            </w:pPr>
            <w:r w:rsidRPr="004C259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BC0726" w:rsidRPr="004C259F" w:rsidRDefault="00BC0726" w:rsidP="00BC0726">
            <w:pPr>
              <w:jc w:val="center"/>
              <w:rPr>
                <w:b/>
              </w:rPr>
            </w:pPr>
            <w:r w:rsidRPr="004C259F">
              <w:rPr>
                <w:b/>
              </w:rPr>
              <w:t>Ф.И.</w:t>
            </w:r>
            <w:r>
              <w:rPr>
                <w:b/>
              </w:rPr>
              <w:t xml:space="preserve"> ребенка</w:t>
            </w:r>
          </w:p>
        </w:tc>
        <w:tc>
          <w:tcPr>
            <w:tcW w:w="4684" w:type="dxa"/>
          </w:tcPr>
          <w:p w:rsidR="00BC0726" w:rsidRPr="004C259F" w:rsidRDefault="00BC0726" w:rsidP="00CD7838">
            <w:pPr>
              <w:jc w:val="center"/>
              <w:rPr>
                <w:b/>
              </w:rPr>
            </w:pPr>
            <w:r w:rsidRPr="004C259F">
              <w:rPr>
                <w:b/>
              </w:rPr>
              <w:t>Цель, методики</w:t>
            </w:r>
          </w:p>
        </w:tc>
        <w:tc>
          <w:tcPr>
            <w:tcW w:w="1619" w:type="dxa"/>
          </w:tcPr>
          <w:p w:rsidR="00BC0726" w:rsidRPr="004C259F" w:rsidRDefault="00BC0726" w:rsidP="00CD7838">
            <w:pPr>
              <w:jc w:val="center"/>
              <w:rPr>
                <w:b/>
              </w:rPr>
            </w:pPr>
            <w:r w:rsidRPr="004C259F">
              <w:rPr>
                <w:b/>
              </w:rPr>
              <w:t>Примечания</w:t>
            </w: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135" w:type="dxa"/>
          </w:tcPr>
          <w:p w:rsidR="00BC0726" w:rsidRPr="00A25C5E" w:rsidRDefault="00BC0726" w:rsidP="00CD783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BC0726" w:rsidRPr="00A25C5E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0726" w:rsidRDefault="00BC0726" w:rsidP="00BC0726">
      <w:pPr>
        <w:jc w:val="center"/>
        <w:rPr>
          <w:b/>
        </w:rPr>
      </w:pPr>
    </w:p>
    <w:p w:rsidR="00BC0726" w:rsidRDefault="00BC0726" w:rsidP="00BC0726">
      <w:pPr>
        <w:jc w:val="center"/>
        <w:rPr>
          <w:b/>
        </w:rPr>
      </w:pPr>
    </w:p>
    <w:p w:rsidR="00BC0726" w:rsidRDefault="00BC0726" w:rsidP="00BC0726">
      <w:pPr>
        <w:jc w:val="center"/>
        <w:rPr>
          <w:b/>
        </w:rPr>
      </w:pPr>
    </w:p>
    <w:p w:rsidR="00BC0726" w:rsidRDefault="00BC0726" w:rsidP="00BC0726">
      <w:pPr>
        <w:jc w:val="center"/>
        <w:rPr>
          <w:b/>
        </w:rPr>
      </w:pPr>
    </w:p>
    <w:p w:rsidR="00BC0726" w:rsidRPr="00390935" w:rsidRDefault="00BC0726" w:rsidP="00BC0726">
      <w:r>
        <w:t>Количество _________</w:t>
      </w:r>
    </w:p>
    <w:p w:rsidR="00BC0726" w:rsidRDefault="00BC0726" w:rsidP="00BC0726"/>
    <w:p w:rsidR="00BC0726" w:rsidRDefault="00BC0726" w:rsidP="00BC0726"/>
    <w:p w:rsidR="00BC0726" w:rsidRPr="00BB7A9B" w:rsidRDefault="00BC0726" w:rsidP="00BC0726">
      <w:pPr>
        <w:jc w:val="center"/>
        <w:rPr>
          <w:b/>
          <w:sz w:val="28"/>
          <w:szCs w:val="28"/>
        </w:rPr>
      </w:pPr>
      <w:r w:rsidRPr="00BB7A9B">
        <w:rPr>
          <w:b/>
          <w:sz w:val="28"/>
          <w:szCs w:val="28"/>
        </w:rPr>
        <w:lastRenderedPageBreak/>
        <w:t>Групповое диагностическое обследование</w:t>
      </w:r>
    </w:p>
    <w:p w:rsidR="00BC0726" w:rsidRDefault="00BC0726" w:rsidP="00BC0726">
      <w:pPr>
        <w:jc w:val="center"/>
        <w:rPr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2693"/>
        <w:gridCol w:w="3101"/>
        <w:gridCol w:w="1577"/>
        <w:gridCol w:w="1241"/>
      </w:tblGrid>
      <w:tr w:rsidR="00BC0726" w:rsidRPr="004C259F" w:rsidTr="00CD7838">
        <w:tc>
          <w:tcPr>
            <w:tcW w:w="1277" w:type="dxa"/>
          </w:tcPr>
          <w:p w:rsidR="00BC0726" w:rsidRPr="004C259F" w:rsidRDefault="00BC0726" w:rsidP="00CD7838">
            <w:pPr>
              <w:jc w:val="center"/>
              <w:rPr>
                <w:b/>
              </w:rPr>
            </w:pPr>
            <w:r w:rsidRPr="004C259F">
              <w:rPr>
                <w:b/>
              </w:rPr>
              <w:t>Дата</w:t>
            </w:r>
          </w:p>
        </w:tc>
        <w:tc>
          <w:tcPr>
            <w:tcW w:w="2693" w:type="dxa"/>
          </w:tcPr>
          <w:p w:rsidR="00BC0726" w:rsidRPr="004C259F" w:rsidRDefault="00BC0726" w:rsidP="00CD7838">
            <w:pPr>
              <w:jc w:val="center"/>
              <w:rPr>
                <w:b/>
              </w:rPr>
            </w:pPr>
            <w:r w:rsidRPr="004C259F">
              <w:rPr>
                <w:b/>
              </w:rPr>
              <w:t>Цель</w:t>
            </w:r>
          </w:p>
        </w:tc>
        <w:tc>
          <w:tcPr>
            <w:tcW w:w="3101" w:type="dxa"/>
          </w:tcPr>
          <w:p w:rsidR="00BC0726" w:rsidRPr="004C259F" w:rsidRDefault="00BC0726" w:rsidP="00CD7838">
            <w:pPr>
              <w:jc w:val="center"/>
              <w:rPr>
                <w:b/>
              </w:rPr>
            </w:pPr>
            <w:r w:rsidRPr="004C259F">
              <w:rPr>
                <w:b/>
              </w:rPr>
              <w:t>Методики</w:t>
            </w:r>
          </w:p>
        </w:tc>
        <w:tc>
          <w:tcPr>
            <w:tcW w:w="1577" w:type="dxa"/>
          </w:tcPr>
          <w:p w:rsidR="00BC0726" w:rsidRPr="004C259F" w:rsidRDefault="00BC0726" w:rsidP="00CD7838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4C259F">
              <w:rPr>
                <w:b/>
              </w:rPr>
              <w:t>частники</w:t>
            </w:r>
          </w:p>
        </w:tc>
        <w:tc>
          <w:tcPr>
            <w:tcW w:w="1241" w:type="dxa"/>
          </w:tcPr>
          <w:p w:rsidR="00BC0726" w:rsidRPr="004C259F" w:rsidRDefault="00BC0726" w:rsidP="00CD7838">
            <w:pPr>
              <w:jc w:val="center"/>
              <w:rPr>
                <w:b/>
              </w:rPr>
            </w:pPr>
            <w:r w:rsidRPr="004C259F">
              <w:rPr>
                <w:b/>
              </w:rPr>
              <w:t>Кол-во человек</w:t>
            </w: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rPr>
          <w:trHeight w:val="161"/>
        </w:trPr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726" w:rsidRPr="004C259F" w:rsidTr="00CD7838">
        <w:tc>
          <w:tcPr>
            <w:tcW w:w="12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0726" w:rsidRPr="00BB7A9B" w:rsidRDefault="00BC0726" w:rsidP="00CD78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0726" w:rsidRDefault="00BC0726" w:rsidP="00BC0726">
      <w:pPr>
        <w:jc w:val="center"/>
        <w:rPr>
          <w:b/>
        </w:rPr>
      </w:pPr>
    </w:p>
    <w:p w:rsidR="00BC0726" w:rsidRDefault="00BC0726" w:rsidP="00BC0726">
      <w:pPr>
        <w:jc w:val="center"/>
        <w:rPr>
          <w:b/>
        </w:rPr>
      </w:pPr>
    </w:p>
    <w:p w:rsidR="00BC0726" w:rsidRPr="00390935" w:rsidRDefault="00BC0726" w:rsidP="00BC0726">
      <w:pPr>
        <w:rPr>
          <w:sz w:val="28"/>
          <w:szCs w:val="28"/>
        </w:rPr>
      </w:pPr>
      <w:r>
        <w:t>Количество_________</w:t>
      </w:r>
    </w:p>
    <w:p w:rsidR="00BC0726" w:rsidRPr="00BC0726" w:rsidRDefault="00BC0726" w:rsidP="00BC0726"/>
    <w:sectPr w:rsidR="00BC0726" w:rsidRPr="00BC0726" w:rsidSect="00D6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726"/>
    <w:rsid w:val="001C4A10"/>
    <w:rsid w:val="00227D9B"/>
    <w:rsid w:val="00321E81"/>
    <w:rsid w:val="003F2700"/>
    <w:rsid w:val="004D234C"/>
    <w:rsid w:val="00593F47"/>
    <w:rsid w:val="007D2A72"/>
    <w:rsid w:val="00864790"/>
    <w:rsid w:val="00961537"/>
    <w:rsid w:val="009963A0"/>
    <w:rsid w:val="00B0309A"/>
    <w:rsid w:val="00BC0726"/>
    <w:rsid w:val="00D61828"/>
    <w:rsid w:val="00EA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D234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4D234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4D2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2015-10-11T18:43:00Z</dcterms:created>
  <dcterms:modified xsi:type="dcterms:W3CDTF">2016-09-11T21:22:00Z</dcterms:modified>
</cp:coreProperties>
</file>