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09" w:rsidRDefault="00421A09" w:rsidP="00421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7B78B2">
        <w:rPr>
          <w:rFonts w:ascii="Times New Roman" w:hAnsi="Times New Roman" w:cs="Times New Roman"/>
          <w:b/>
          <w:sz w:val="28"/>
          <w:szCs w:val="28"/>
        </w:rPr>
        <w:t xml:space="preserve"> методики «Беседа о школе» (автор Т.А. </w:t>
      </w:r>
      <w:proofErr w:type="spellStart"/>
      <w:r w:rsidRPr="007B78B2">
        <w:rPr>
          <w:rFonts w:ascii="Times New Roman" w:hAnsi="Times New Roman" w:cs="Times New Roman"/>
          <w:b/>
          <w:sz w:val="28"/>
          <w:szCs w:val="28"/>
        </w:rPr>
        <w:t>Нежнова</w:t>
      </w:r>
      <w:proofErr w:type="spellEnd"/>
      <w:r w:rsidRPr="007B78B2">
        <w:rPr>
          <w:rFonts w:ascii="Times New Roman" w:hAnsi="Times New Roman" w:cs="Times New Roman"/>
          <w:b/>
          <w:sz w:val="28"/>
          <w:szCs w:val="28"/>
        </w:rPr>
        <w:t>)</w:t>
      </w:r>
    </w:p>
    <w:p w:rsidR="00421A09" w:rsidRDefault="00421A09" w:rsidP="00421A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 ребенка _________________________________ Возраст ____________</w:t>
      </w:r>
    </w:p>
    <w:p w:rsidR="00421A09" w:rsidRDefault="00421A09" w:rsidP="00421A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обследования  ________________</w:t>
      </w:r>
    </w:p>
    <w:tbl>
      <w:tblPr>
        <w:tblStyle w:val="a3"/>
        <w:tblW w:w="0" w:type="auto"/>
        <w:tblLook w:val="04A0"/>
      </w:tblPr>
      <w:tblGrid>
        <w:gridCol w:w="484"/>
        <w:gridCol w:w="1837"/>
        <w:gridCol w:w="5044"/>
        <w:gridCol w:w="1103"/>
        <w:gridCol w:w="1103"/>
      </w:tblGrid>
      <w:tr w:rsidR="00421A09" w:rsidTr="00D2785E">
        <w:tc>
          <w:tcPr>
            <w:tcW w:w="484" w:type="dxa"/>
          </w:tcPr>
          <w:p w:rsidR="00421A09" w:rsidRPr="007B78B2" w:rsidRDefault="00421A09" w:rsidP="00D2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37" w:type="dxa"/>
          </w:tcPr>
          <w:p w:rsidR="00421A09" w:rsidRPr="007B78B2" w:rsidRDefault="00421A09" w:rsidP="00D2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5044" w:type="dxa"/>
          </w:tcPr>
          <w:p w:rsidR="00421A09" w:rsidRPr="007B78B2" w:rsidRDefault="00421A09" w:rsidP="00D2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ребенка</w:t>
            </w:r>
          </w:p>
        </w:tc>
        <w:tc>
          <w:tcPr>
            <w:tcW w:w="1103" w:type="dxa"/>
          </w:tcPr>
          <w:p w:rsidR="00421A09" w:rsidRPr="007B78B2" w:rsidRDefault="00421A09" w:rsidP="00D2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А</w:t>
            </w:r>
          </w:p>
        </w:tc>
        <w:tc>
          <w:tcPr>
            <w:tcW w:w="1103" w:type="dxa"/>
          </w:tcPr>
          <w:p w:rsidR="00421A09" w:rsidRPr="007B78B2" w:rsidRDefault="00421A09" w:rsidP="00D2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Б</w:t>
            </w:r>
          </w:p>
        </w:tc>
      </w:tr>
      <w:tr w:rsidR="00421A09" w:rsidTr="00D2785E">
        <w:tc>
          <w:tcPr>
            <w:tcW w:w="484" w:type="dxa"/>
          </w:tcPr>
          <w:p w:rsidR="00421A09" w:rsidRPr="007B78B2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421A09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  <w:p w:rsidR="00421A09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09" w:rsidRPr="007B78B2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«-»</w:t>
            </w:r>
          </w:p>
        </w:tc>
        <w:tc>
          <w:tcPr>
            <w:tcW w:w="5044" w:type="dxa"/>
          </w:tcPr>
          <w:p w:rsidR="00421A09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09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09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09" w:rsidRPr="007B78B2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421A09" w:rsidRPr="007B78B2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421A09" w:rsidRPr="007B78B2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A09" w:rsidTr="00D2785E">
        <w:tc>
          <w:tcPr>
            <w:tcW w:w="484" w:type="dxa"/>
          </w:tcPr>
          <w:p w:rsidR="00421A09" w:rsidRPr="007B78B2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7" w:type="dxa"/>
          </w:tcPr>
          <w:p w:rsidR="00421A09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пойдешь в школу</w:t>
            </w:r>
          </w:p>
          <w:p w:rsidR="00421A09" w:rsidRPr="007B78B2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4" w:type="dxa"/>
          </w:tcPr>
          <w:p w:rsidR="00421A09" w:rsidRPr="007B78B2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421A09" w:rsidRPr="007B78B2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421A09" w:rsidRPr="007B78B2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A09" w:rsidTr="00D2785E">
        <w:tc>
          <w:tcPr>
            <w:tcW w:w="484" w:type="dxa"/>
          </w:tcPr>
          <w:p w:rsidR="00421A09" w:rsidRPr="007B78B2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7" w:type="dxa"/>
          </w:tcPr>
          <w:p w:rsidR="00421A09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будешь заниматься?</w:t>
            </w:r>
          </w:p>
          <w:p w:rsidR="00421A09" w:rsidRPr="007B78B2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4" w:type="dxa"/>
          </w:tcPr>
          <w:p w:rsidR="00421A09" w:rsidRPr="007B78B2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421A09" w:rsidRPr="007B78B2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421A09" w:rsidRPr="007B78B2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A09" w:rsidTr="00D2785E">
        <w:tc>
          <w:tcPr>
            <w:tcW w:w="484" w:type="dxa"/>
          </w:tcPr>
          <w:p w:rsidR="00421A09" w:rsidRPr="007B78B2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7" w:type="dxa"/>
          </w:tcPr>
          <w:p w:rsidR="00421A09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малышу</w:t>
            </w:r>
          </w:p>
          <w:p w:rsidR="00421A09" w:rsidRPr="007B78B2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4" w:type="dxa"/>
          </w:tcPr>
          <w:p w:rsidR="00421A09" w:rsidRPr="007B78B2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421A09" w:rsidRPr="007B78B2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421A09" w:rsidRPr="007B78B2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A09" w:rsidTr="00D2785E">
        <w:tc>
          <w:tcPr>
            <w:tcW w:w="484" w:type="dxa"/>
          </w:tcPr>
          <w:p w:rsidR="00421A09" w:rsidRPr="007B78B2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7" w:type="dxa"/>
          </w:tcPr>
          <w:p w:rsidR="00421A09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Учеба дома</w:t>
            </w:r>
          </w:p>
          <w:p w:rsidR="00421A09" w:rsidRPr="007B78B2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4" w:type="dxa"/>
          </w:tcPr>
          <w:p w:rsidR="00421A09" w:rsidRPr="007B78B2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421A09" w:rsidRPr="007B78B2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421A09" w:rsidRPr="007B78B2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A09" w:rsidTr="00D2785E">
        <w:tc>
          <w:tcPr>
            <w:tcW w:w="484" w:type="dxa"/>
          </w:tcPr>
          <w:p w:rsidR="00421A09" w:rsidRPr="007B78B2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7" w:type="dxa"/>
          </w:tcPr>
          <w:p w:rsidR="00421A09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или мама?</w:t>
            </w:r>
          </w:p>
          <w:p w:rsidR="00421A09" w:rsidRPr="007B78B2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4" w:type="dxa"/>
          </w:tcPr>
          <w:p w:rsidR="00421A09" w:rsidRPr="007B78B2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421A09" w:rsidRPr="007B78B2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421A09" w:rsidRPr="007B78B2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A09" w:rsidTr="00D2785E">
        <w:tc>
          <w:tcPr>
            <w:tcW w:w="484" w:type="dxa"/>
          </w:tcPr>
          <w:p w:rsidR="00421A09" w:rsidRPr="007B78B2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7" w:type="dxa"/>
          </w:tcPr>
          <w:p w:rsidR="00421A09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21A09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09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421A09" w:rsidRPr="007B78B2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4" w:type="dxa"/>
          </w:tcPr>
          <w:p w:rsidR="00421A09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09" w:rsidRPr="007B78B2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421A09" w:rsidRPr="007B78B2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421A09" w:rsidRPr="007B78B2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A09" w:rsidTr="00D2785E">
        <w:tc>
          <w:tcPr>
            <w:tcW w:w="484" w:type="dxa"/>
          </w:tcPr>
          <w:p w:rsidR="00421A09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7" w:type="dxa"/>
          </w:tcPr>
          <w:p w:rsidR="00421A09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  <w:p w:rsidR="00421A09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1A09" w:rsidRPr="007B78B2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делай, что хочешь</w:t>
            </w:r>
          </w:p>
        </w:tc>
        <w:tc>
          <w:tcPr>
            <w:tcW w:w="5044" w:type="dxa"/>
          </w:tcPr>
          <w:p w:rsidR="00421A09" w:rsidRPr="007B78B2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421A09" w:rsidRPr="007B78B2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421A09" w:rsidRPr="007B78B2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A09" w:rsidTr="00D2785E">
        <w:tc>
          <w:tcPr>
            <w:tcW w:w="484" w:type="dxa"/>
          </w:tcPr>
          <w:p w:rsidR="00421A09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7" w:type="dxa"/>
          </w:tcPr>
          <w:p w:rsidR="00421A09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Награда</w:t>
            </w:r>
          </w:p>
          <w:p w:rsidR="00421A09" w:rsidRPr="007B78B2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4" w:type="dxa"/>
          </w:tcPr>
          <w:p w:rsidR="00421A09" w:rsidRPr="007B78B2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421A09" w:rsidRPr="007B78B2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421A09" w:rsidRPr="007B78B2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A09" w:rsidTr="00D2785E">
        <w:tc>
          <w:tcPr>
            <w:tcW w:w="484" w:type="dxa"/>
          </w:tcPr>
          <w:p w:rsidR="00421A09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1" w:type="dxa"/>
            <w:gridSpan w:val="2"/>
          </w:tcPr>
          <w:p w:rsidR="00421A09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баллов: А – положительное отношение к школе</w:t>
            </w:r>
          </w:p>
          <w:p w:rsidR="00421A09" w:rsidRPr="007B78B2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– негативное, отметить формальное отношение. При ∑А равном или большем 5-ти мотивация к обучению в школе считается достаточной.</w:t>
            </w:r>
          </w:p>
        </w:tc>
        <w:tc>
          <w:tcPr>
            <w:tcW w:w="1103" w:type="dxa"/>
          </w:tcPr>
          <w:p w:rsidR="00421A09" w:rsidRPr="007B78B2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421A09" w:rsidRPr="007B78B2" w:rsidRDefault="00421A09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828" w:rsidRDefault="00D61828"/>
    <w:sectPr w:rsidR="00D61828" w:rsidSect="00421A09">
      <w:headerReference w:type="default" r:id="rId6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CDB" w:rsidRDefault="003D1CDB" w:rsidP="00421A09">
      <w:pPr>
        <w:spacing w:after="0" w:line="240" w:lineRule="auto"/>
      </w:pPr>
      <w:r>
        <w:separator/>
      </w:r>
    </w:p>
  </w:endnote>
  <w:endnote w:type="continuationSeparator" w:id="0">
    <w:p w:rsidR="003D1CDB" w:rsidRDefault="003D1CDB" w:rsidP="0042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CDB" w:rsidRDefault="003D1CDB" w:rsidP="00421A09">
      <w:pPr>
        <w:spacing w:after="0" w:line="240" w:lineRule="auto"/>
      </w:pPr>
      <w:r>
        <w:separator/>
      </w:r>
    </w:p>
  </w:footnote>
  <w:footnote w:type="continuationSeparator" w:id="0">
    <w:p w:rsidR="003D1CDB" w:rsidRDefault="003D1CDB" w:rsidP="0042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A09" w:rsidRDefault="00421A09" w:rsidP="00421A09">
    <w:pPr>
      <w:pStyle w:val="aa"/>
      <w:jc w:val="right"/>
      <w:rPr>
        <w:rStyle w:val="spelle"/>
        <w:rFonts w:ascii="Calibri" w:hAnsi="Calibri"/>
        <w:b w:val="0"/>
        <w:iCs/>
        <w:color w:val="000000"/>
        <w:sz w:val="22"/>
        <w:szCs w:val="22"/>
      </w:rPr>
    </w:pPr>
    <w:r w:rsidRPr="00407CF6">
      <w:rPr>
        <w:rFonts w:ascii="Calibri" w:hAnsi="Calibri"/>
        <w:b w:val="0"/>
        <w:iCs/>
        <w:color w:val="000000"/>
        <w:sz w:val="22"/>
        <w:szCs w:val="22"/>
        <w:lang w:val="en-US"/>
      </w:rPr>
      <w:t>http</w:t>
    </w:r>
    <w:r w:rsidRPr="00407CF6">
      <w:rPr>
        <w:rFonts w:ascii="Calibri" w:hAnsi="Calibri"/>
        <w:b w:val="0"/>
        <w:iCs/>
        <w:color w:val="000000"/>
        <w:sz w:val="22"/>
        <w:szCs w:val="22"/>
      </w:rPr>
      <w:t>://</w:t>
    </w:r>
    <w:r w:rsidRPr="00407CF6">
      <w:rPr>
        <w:rFonts w:ascii="Calibri" w:hAnsi="Calibri"/>
        <w:b w:val="0"/>
        <w:iCs/>
        <w:color w:val="000000"/>
        <w:sz w:val="22"/>
        <w:szCs w:val="22"/>
        <w:lang w:val="en-US"/>
      </w:rPr>
      <w:t>www</w:t>
    </w:r>
    <w:r w:rsidRPr="00407CF6">
      <w:rPr>
        <w:rFonts w:ascii="Calibri" w:hAnsi="Calibri"/>
        <w:b w:val="0"/>
        <w:iCs/>
        <w:color w:val="000000"/>
        <w:sz w:val="22"/>
        <w:szCs w:val="22"/>
      </w:rPr>
      <w:t>.</w:t>
    </w:r>
    <w:r w:rsidRPr="00407CF6">
      <w:rPr>
        <w:rFonts w:ascii="Calibri" w:hAnsi="Calibri"/>
        <w:b w:val="0"/>
        <w:iCs/>
        <w:color w:val="000000"/>
        <w:sz w:val="22"/>
        <w:szCs w:val="22"/>
        <w:lang w:val="en-US"/>
      </w:rPr>
      <w:t>kids</w:t>
    </w:r>
    <w:r w:rsidRPr="00407CF6">
      <w:rPr>
        <w:rFonts w:ascii="Calibri" w:hAnsi="Calibri"/>
        <w:b w:val="0"/>
        <w:iCs/>
        <w:color w:val="000000"/>
        <w:sz w:val="22"/>
        <w:szCs w:val="22"/>
      </w:rPr>
      <w:t>-</w:t>
    </w:r>
    <w:proofErr w:type="spellStart"/>
    <w:r w:rsidRPr="00407CF6">
      <w:rPr>
        <w:rStyle w:val="spelle"/>
        <w:rFonts w:ascii="Calibri" w:hAnsi="Calibri"/>
        <w:b w:val="0"/>
        <w:iCs/>
        <w:color w:val="000000"/>
        <w:sz w:val="22"/>
        <w:szCs w:val="22"/>
        <w:lang w:val="en-US"/>
      </w:rPr>
      <w:t>psyhology</w:t>
    </w:r>
    <w:proofErr w:type="spellEnd"/>
    <w:r w:rsidRPr="00407CF6">
      <w:rPr>
        <w:rFonts w:ascii="Calibri" w:hAnsi="Calibri"/>
        <w:b w:val="0"/>
        <w:iCs/>
        <w:color w:val="000000"/>
        <w:sz w:val="22"/>
        <w:szCs w:val="22"/>
      </w:rPr>
      <w:t>.</w:t>
    </w:r>
    <w:proofErr w:type="spellStart"/>
    <w:r w:rsidRPr="00407CF6">
      <w:rPr>
        <w:rStyle w:val="spelle"/>
        <w:rFonts w:ascii="Calibri" w:hAnsi="Calibri"/>
        <w:b w:val="0"/>
        <w:iCs/>
        <w:color w:val="000000"/>
        <w:sz w:val="22"/>
        <w:szCs w:val="22"/>
        <w:lang w:val="en-US"/>
      </w:rPr>
      <w:t>ru</w:t>
    </w:r>
    <w:proofErr w:type="spellEnd"/>
    <w:r>
      <w:rPr>
        <w:rStyle w:val="spelle"/>
        <w:rFonts w:ascii="Calibri" w:hAnsi="Calibri"/>
        <w:b w:val="0"/>
        <w:iCs/>
        <w:color w:val="000000"/>
        <w:sz w:val="22"/>
        <w:szCs w:val="22"/>
        <w:lang w:val="en-US"/>
      </w:rPr>
      <w:t>/</w:t>
    </w:r>
  </w:p>
  <w:p w:rsidR="00421A09" w:rsidRDefault="00421A09">
    <w:pPr>
      <w:pStyle w:val="a4"/>
    </w:pPr>
  </w:p>
  <w:p w:rsidR="00421A09" w:rsidRDefault="00421A0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A09"/>
    <w:rsid w:val="003D1CDB"/>
    <w:rsid w:val="003F2700"/>
    <w:rsid w:val="00421A09"/>
    <w:rsid w:val="007B18AA"/>
    <w:rsid w:val="00A136E7"/>
    <w:rsid w:val="00D6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1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1A09"/>
  </w:style>
  <w:style w:type="paragraph" w:styleId="a6">
    <w:name w:val="footer"/>
    <w:basedOn w:val="a"/>
    <w:link w:val="a7"/>
    <w:uiPriority w:val="99"/>
    <w:semiHidden/>
    <w:unhideWhenUsed/>
    <w:rsid w:val="00421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1A09"/>
  </w:style>
  <w:style w:type="paragraph" w:styleId="a8">
    <w:name w:val="Balloon Text"/>
    <w:basedOn w:val="a"/>
    <w:link w:val="a9"/>
    <w:uiPriority w:val="99"/>
    <w:semiHidden/>
    <w:unhideWhenUsed/>
    <w:rsid w:val="0042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A09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21A0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421A0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spelle">
    <w:name w:val="spelle"/>
    <w:basedOn w:val="a0"/>
    <w:rsid w:val="00421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2016-10-01T21:34:00Z</dcterms:created>
  <dcterms:modified xsi:type="dcterms:W3CDTF">2016-10-01T21:34:00Z</dcterms:modified>
</cp:coreProperties>
</file>