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F4" w:rsidRDefault="00F26AF4" w:rsidP="00F26AF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методики «Выявление внутренней позиции школьника» </w:t>
      </w:r>
    </w:p>
    <w:p w:rsidR="00F26AF4" w:rsidRDefault="00F26AF4" w:rsidP="00F26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(автор Н.И.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96"/>
        <w:gridCol w:w="4727"/>
        <w:gridCol w:w="4808"/>
      </w:tblGrid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1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ребенка</w:t>
            </w: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хочешь идти в школу?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хочешь еще на год остаться в детском саду (дома)?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занятия тебе больше всего нравятся в детском саду?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любишь, когда тебе читают книжки?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 (сама) просишь, чтобы тебе почитали книжку?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тебя любимые книжки?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ты хочешь идти в школу?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Стараешься ли ты выполнить работу, которая у тебя не получается или бросаешь ее?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 нравятся школьные принадлежности?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тебе разрешат дома пользоваться школьными принадлежностями, а в школу разрешат не ходить, тебя это устроит? Почему?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Pr="00357111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7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ты сейчас с ребятами будешь играть в школу, то кем ты хочешь быть: учеником или учителем? Почему?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496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7" w:type="dxa"/>
          </w:tcPr>
          <w:p w:rsidR="00F26AF4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игре в школу, что тебе хочется, чтобы было длиннее: урок или перемена? Почему?</w:t>
            </w:r>
          </w:p>
        </w:tc>
        <w:tc>
          <w:tcPr>
            <w:tcW w:w="4808" w:type="dxa"/>
          </w:tcPr>
          <w:p w:rsidR="00F26AF4" w:rsidRPr="00357111" w:rsidRDefault="00F26AF4" w:rsidP="00D2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AF4" w:rsidRDefault="00F26AF4" w:rsidP="00F26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F4" w:rsidRDefault="00F26AF4" w:rsidP="00F26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мотивов учения (по методике М.Р. Гинзбург)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1275"/>
        <w:gridCol w:w="1276"/>
        <w:gridCol w:w="1843"/>
        <w:gridCol w:w="1559"/>
        <w:gridCol w:w="1276"/>
      </w:tblGrid>
      <w:tr w:rsidR="00F26AF4" w:rsidTr="00D2785E">
        <w:tc>
          <w:tcPr>
            <w:tcW w:w="1526" w:type="dxa"/>
          </w:tcPr>
          <w:p w:rsidR="00F26AF4" w:rsidRPr="00164B7E" w:rsidRDefault="00F26AF4" w:rsidP="00D2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7E">
              <w:rPr>
                <w:rFonts w:ascii="Times New Roman" w:hAnsi="Times New Roman" w:cs="Times New Roman"/>
                <w:sz w:val="24"/>
                <w:szCs w:val="24"/>
              </w:rPr>
              <w:t>Выбор ребенка</w:t>
            </w:r>
          </w:p>
        </w:tc>
        <w:tc>
          <w:tcPr>
            <w:tcW w:w="1276" w:type="dxa"/>
          </w:tcPr>
          <w:p w:rsidR="00F26AF4" w:rsidRPr="00164B7E" w:rsidRDefault="00F26AF4" w:rsidP="00D2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7E">
              <w:rPr>
                <w:rFonts w:ascii="Times New Roman" w:hAnsi="Times New Roman" w:cs="Times New Roman"/>
                <w:sz w:val="24"/>
                <w:szCs w:val="24"/>
              </w:rPr>
              <w:t>Внешний мотив</w:t>
            </w:r>
          </w:p>
        </w:tc>
        <w:tc>
          <w:tcPr>
            <w:tcW w:w="1275" w:type="dxa"/>
          </w:tcPr>
          <w:p w:rsidR="00F26AF4" w:rsidRPr="00164B7E" w:rsidRDefault="00F26AF4" w:rsidP="00D2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7E">
              <w:rPr>
                <w:rFonts w:ascii="Times New Roman" w:hAnsi="Times New Roman" w:cs="Times New Roman"/>
                <w:sz w:val="24"/>
                <w:szCs w:val="24"/>
              </w:rPr>
              <w:t>Учебный мотив</w:t>
            </w:r>
          </w:p>
        </w:tc>
        <w:tc>
          <w:tcPr>
            <w:tcW w:w="1276" w:type="dxa"/>
          </w:tcPr>
          <w:p w:rsidR="00F26AF4" w:rsidRPr="00164B7E" w:rsidRDefault="00F26AF4" w:rsidP="00D2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7E">
              <w:rPr>
                <w:rFonts w:ascii="Times New Roman" w:hAnsi="Times New Roman" w:cs="Times New Roman"/>
                <w:sz w:val="24"/>
                <w:szCs w:val="24"/>
              </w:rPr>
              <w:t>Игровой мотив</w:t>
            </w:r>
          </w:p>
        </w:tc>
        <w:tc>
          <w:tcPr>
            <w:tcW w:w="1843" w:type="dxa"/>
          </w:tcPr>
          <w:p w:rsidR="00F26AF4" w:rsidRPr="00164B7E" w:rsidRDefault="00F26AF4" w:rsidP="00D2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7E">
              <w:rPr>
                <w:rFonts w:ascii="Times New Roman" w:hAnsi="Times New Roman" w:cs="Times New Roman"/>
                <w:sz w:val="24"/>
                <w:szCs w:val="24"/>
              </w:rPr>
              <w:t>Позиционный мотив</w:t>
            </w:r>
          </w:p>
        </w:tc>
        <w:tc>
          <w:tcPr>
            <w:tcW w:w="1559" w:type="dxa"/>
          </w:tcPr>
          <w:p w:rsidR="00F26AF4" w:rsidRPr="00164B7E" w:rsidRDefault="00F26AF4" w:rsidP="00D2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7E">
              <w:rPr>
                <w:rFonts w:ascii="Times New Roman" w:hAnsi="Times New Roman" w:cs="Times New Roman"/>
                <w:sz w:val="24"/>
                <w:szCs w:val="24"/>
              </w:rPr>
              <w:t>Социальный мотив</w:t>
            </w:r>
          </w:p>
        </w:tc>
        <w:tc>
          <w:tcPr>
            <w:tcW w:w="1276" w:type="dxa"/>
          </w:tcPr>
          <w:p w:rsidR="00F26AF4" w:rsidRPr="00164B7E" w:rsidRDefault="00F26AF4" w:rsidP="00D2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7E">
              <w:rPr>
                <w:rFonts w:ascii="Times New Roman" w:hAnsi="Times New Roman" w:cs="Times New Roman"/>
                <w:sz w:val="24"/>
                <w:szCs w:val="24"/>
              </w:rPr>
              <w:t>Мотив отметки</w:t>
            </w:r>
          </w:p>
        </w:tc>
      </w:tr>
      <w:tr w:rsidR="00F26AF4" w:rsidTr="00D2785E">
        <w:tc>
          <w:tcPr>
            <w:tcW w:w="1526" w:type="dxa"/>
          </w:tcPr>
          <w:p w:rsidR="00F26AF4" w:rsidRPr="00164B7E" w:rsidRDefault="00F26AF4" w:rsidP="00D2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прав?</w:t>
            </w:r>
          </w:p>
        </w:tc>
        <w:tc>
          <w:tcPr>
            <w:tcW w:w="1276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1526" w:type="dxa"/>
          </w:tcPr>
          <w:p w:rsidR="00F26AF4" w:rsidRPr="00164B7E" w:rsidRDefault="00F26AF4" w:rsidP="00D2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хотел бы играть</w:t>
            </w:r>
          </w:p>
        </w:tc>
        <w:tc>
          <w:tcPr>
            <w:tcW w:w="1276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F4" w:rsidTr="00D2785E">
        <w:tc>
          <w:tcPr>
            <w:tcW w:w="1526" w:type="dxa"/>
          </w:tcPr>
          <w:p w:rsidR="00F26AF4" w:rsidRPr="00164B7E" w:rsidRDefault="00F26AF4" w:rsidP="00D2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хотел бы учиться</w:t>
            </w:r>
          </w:p>
        </w:tc>
        <w:tc>
          <w:tcPr>
            <w:tcW w:w="1276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6AF4" w:rsidRDefault="00F26AF4" w:rsidP="00D2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828" w:rsidRPr="00F26AF4" w:rsidRDefault="00D61828">
      <w:pPr>
        <w:rPr>
          <w:lang w:val="en-US"/>
        </w:rPr>
      </w:pPr>
    </w:p>
    <w:sectPr w:rsidR="00D61828" w:rsidRPr="00F26AF4" w:rsidSect="00A96171">
      <w:head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7E" w:rsidRDefault="00E06C7E" w:rsidP="00F26AF4">
      <w:pPr>
        <w:spacing w:after="0" w:line="240" w:lineRule="auto"/>
      </w:pPr>
      <w:r>
        <w:separator/>
      </w:r>
    </w:p>
  </w:endnote>
  <w:endnote w:type="continuationSeparator" w:id="0">
    <w:p w:rsidR="00E06C7E" w:rsidRDefault="00E06C7E" w:rsidP="00F2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7E" w:rsidRDefault="00E06C7E" w:rsidP="00F26AF4">
      <w:pPr>
        <w:spacing w:after="0" w:line="240" w:lineRule="auto"/>
      </w:pPr>
      <w:r>
        <w:separator/>
      </w:r>
    </w:p>
  </w:footnote>
  <w:footnote w:type="continuationSeparator" w:id="0">
    <w:p w:rsidR="00E06C7E" w:rsidRDefault="00E06C7E" w:rsidP="00F2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F4" w:rsidRDefault="00F26AF4" w:rsidP="00F26AF4">
    <w:pPr>
      <w:pStyle w:val="a8"/>
      <w:jc w:val="right"/>
      <w:rPr>
        <w:rStyle w:val="spelle"/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proofErr w:type="spellEnd"/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proofErr w:type="spellEnd"/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F26AF4" w:rsidRDefault="00F26A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F4"/>
    <w:rsid w:val="003F2700"/>
    <w:rsid w:val="00A136E7"/>
    <w:rsid w:val="00D61828"/>
    <w:rsid w:val="00E06C7E"/>
    <w:rsid w:val="00F2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6AF4"/>
  </w:style>
  <w:style w:type="paragraph" w:styleId="a6">
    <w:name w:val="footer"/>
    <w:basedOn w:val="a"/>
    <w:link w:val="a7"/>
    <w:uiPriority w:val="99"/>
    <w:semiHidden/>
    <w:unhideWhenUsed/>
    <w:rsid w:val="00F2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6AF4"/>
  </w:style>
  <w:style w:type="paragraph" w:styleId="a8">
    <w:name w:val="Title"/>
    <w:basedOn w:val="a"/>
    <w:link w:val="a9"/>
    <w:qFormat/>
    <w:rsid w:val="00F26A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26AF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pelle">
    <w:name w:val="spelle"/>
    <w:basedOn w:val="a0"/>
    <w:rsid w:val="00F26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2016-10-01T21:34:00Z</dcterms:created>
  <dcterms:modified xsi:type="dcterms:W3CDTF">2016-10-01T21:36:00Z</dcterms:modified>
</cp:coreProperties>
</file>