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51" w:rsidRDefault="004F2751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C0" w:rsidRDefault="00F130C0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C0" w:rsidRDefault="00F130C0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C0" w:rsidRDefault="00F130C0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51" w:rsidRDefault="004F2751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51" w:rsidRDefault="004F2751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51" w:rsidRDefault="004F2751" w:rsidP="004F2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51" w:rsidRPr="003378AD" w:rsidRDefault="004F2751" w:rsidP="004F2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51" w:rsidRPr="003378AD" w:rsidRDefault="004F2751" w:rsidP="004F27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8AD">
        <w:rPr>
          <w:rFonts w:ascii="Times New Roman" w:hAnsi="Times New Roman" w:cs="Times New Roman"/>
          <w:b/>
          <w:sz w:val="32"/>
          <w:szCs w:val="32"/>
        </w:rPr>
        <w:t>Перспективн</w:t>
      </w:r>
      <w:r w:rsidR="00556E75">
        <w:rPr>
          <w:rFonts w:ascii="Times New Roman" w:hAnsi="Times New Roman" w:cs="Times New Roman"/>
          <w:b/>
          <w:sz w:val="32"/>
          <w:szCs w:val="32"/>
        </w:rPr>
        <w:t>ое</w:t>
      </w:r>
      <w:r w:rsidRPr="003378AD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 w:rsidR="00556E75">
        <w:rPr>
          <w:rFonts w:ascii="Times New Roman" w:hAnsi="Times New Roman" w:cs="Times New Roman"/>
          <w:b/>
          <w:sz w:val="32"/>
          <w:szCs w:val="32"/>
        </w:rPr>
        <w:t>ирование</w:t>
      </w:r>
    </w:p>
    <w:p w:rsidR="004F2751" w:rsidRPr="004979D2" w:rsidRDefault="004F2751" w:rsidP="004F275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979D2">
        <w:rPr>
          <w:rFonts w:ascii="Times New Roman" w:hAnsi="Times New Roman" w:cs="Times New Roman"/>
          <w:sz w:val="32"/>
          <w:szCs w:val="32"/>
        </w:rPr>
        <w:t xml:space="preserve"> на 20</w:t>
      </w:r>
      <w:r w:rsidR="00F130C0">
        <w:rPr>
          <w:rFonts w:ascii="Times New Roman" w:hAnsi="Times New Roman" w:cs="Times New Roman"/>
          <w:sz w:val="32"/>
          <w:szCs w:val="32"/>
        </w:rPr>
        <w:t>___</w:t>
      </w:r>
      <w:r w:rsidRPr="004979D2">
        <w:rPr>
          <w:rFonts w:ascii="Times New Roman" w:hAnsi="Times New Roman" w:cs="Times New Roman"/>
          <w:sz w:val="32"/>
          <w:szCs w:val="32"/>
        </w:rPr>
        <w:t xml:space="preserve"> – 20</w:t>
      </w:r>
      <w:r w:rsidR="00F130C0">
        <w:rPr>
          <w:rFonts w:ascii="Times New Roman" w:hAnsi="Times New Roman" w:cs="Times New Roman"/>
          <w:sz w:val="32"/>
          <w:szCs w:val="32"/>
        </w:rPr>
        <w:t>___</w:t>
      </w:r>
      <w:r w:rsidRPr="004979D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F2751" w:rsidRPr="004979D2" w:rsidRDefault="004F2751" w:rsidP="004F275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979D2">
        <w:rPr>
          <w:rFonts w:ascii="Times New Roman" w:hAnsi="Times New Roman" w:cs="Times New Roman"/>
          <w:sz w:val="32"/>
          <w:szCs w:val="32"/>
        </w:rPr>
        <w:t>педагога-психолога</w:t>
      </w:r>
    </w:p>
    <w:p w:rsidR="004F2751" w:rsidRPr="004979D2" w:rsidRDefault="00F130C0" w:rsidP="004F275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</w:t>
      </w:r>
    </w:p>
    <w:p w:rsidR="004F2751" w:rsidRPr="004979D2" w:rsidRDefault="00F130C0" w:rsidP="004F2751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Имя Отчество</w:t>
      </w:r>
    </w:p>
    <w:p w:rsidR="004F2751" w:rsidRDefault="004F2751" w:rsidP="00AE2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6060F" w:rsidRPr="000606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6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0F">
        <w:rPr>
          <w:rFonts w:ascii="Times New Roman" w:hAnsi="Times New Roman" w:cs="Times New Roman"/>
          <w:sz w:val="28"/>
          <w:szCs w:val="28"/>
        </w:rPr>
        <w:t>осуществление</w:t>
      </w:r>
      <w:r w:rsidR="0006060F" w:rsidRPr="0006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0F">
        <w:rPr>
          <w:rFonts w:ascii="Times New Roman" w:hAnsi="Times New Roman" w:cs="Times New Roman"/>
          <w:sz w:val="28"/>
          <w:szCs w:val="28"/>
        </w:rPr>
        <w:t>психологического сопровожд</w:t>
      </w:r>
      <w:r w:rsidR="00C57C60">
        <w:rPr>
          <w:rFonts w:ascii="Times New Roman" w:hAnsi="Times New Roman" w:cs="Times New Roman"/>
          <w:sz w:val="28"/>
          <w:szCs w:val="28"/>
        </w:rPr>
        <w:t>ения, направленного на</w:t>
      </w:r>
      <w:r w:rsidR="0006060F">
        <w:rPr>
          <w:rFonts w:ascii="Times New Roman" w:hAnsi="Times New Roman" w:cs="Times New Roman"/>
          <w:sz w:val="28"/>
          <w:szCs w:val="28"/>
        </w:rPr>
        <w:t xml:space="preserve"> </w:t>
      </w:r>
      <w:r w:rsidR="00C57C60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детей, и обеспечение полноценного и гармо</w:t>
      </w:r>
      <w:r w:rsidR="00AE2C64">
        <w:rPr>
          <w:rFonts w:ascii="Times New Roman" w:hAnsi="Times New Roman" w:cs="Times New Roman"/>
          <w:sz w:val="28"/>
          <w:szCs w:val="28"/>
        </w:rPr>
        <w:t>ничного развития в условиях ДОУ посредством диаг</w:t>
      </w:r>
      <w:r w:rsidR="002A2414">
        <w:rPr>
          <w:rFonts w:ascii="Times New Roman" w:hAnsi="Times New Roman" w:cs="Times New Roman"/>
          <w:sz w:val="28"/>
          <w:szCs w:val="28"/>
        </w:rPr>
        <w:t>ностической, коррекционно-развивающей</w:t>
      </w:r>
      <w:r w:rsidR="00AE2C64">
        <w:rPr>
          <w:rFonts w:ascii="Times New Roman" w:hAnsi="Times New Roman" w:cs="Times New Roman"/>
          <w:sz w:val="28"/>
          <w:szCs w:val="28"/>
        </w:rPr>
        <w:t xml:space="preserve"> и консульта</w:t>
      </w:r>
      <w:r w:rsidR="002A2414">
        <w:rPr>
          <w:rFonts w:ascii="Times New Roman" w:hAnsi="Times New Roman" w:cs="Times New Roman"/>
          <w:sz w:val="28"/>
          <w:szCs w:val="28"/>
        </w:rPr>
        <w:t>ционно-просветительс</w:t>
      </w:r>
      <w:r w:rsidR="00AE2C64">
        <w:rPr>
          <w:rFonts w:ascii="Times New Roman" w:hAnsi="Times New Roman" w:cs="Times New Roman"/>
          <w:sz w:val="28"/>
          <w:szCs w:val="28"/>
        </w:rPr>
        <w:t>кой деятельности.</w:t>
      </w:r>
    </w:p>
    <w:p w:rsidR="00AE2C64" w:rsidRDefault="00AE2C64" w:rsidP="00AE2C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2DE9" w:rsidRDefault="00E22DE9" w:rsidP="00AE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E0E">
        <w:rPr>
          <w:rFonts w:ascii="Times New Roman" w:hAnsi="Times New Roman" w:cs="Times New Roman"/>
          <w:sz w:val="28"/>
          <w:szCs w:val="28"/>
        </w:rPr>
        <w:t>зучить</w:t>
      </w:r>
      <w:r w:rsidR="0077589A">
        <w:rPr>
          <w:rFonts w:ascii="Times New Roman" w:hAnsi="Times New Roman" w:cs="Times New Roman"/>
          <w:sz w:val="28"/>
          <w:szCs w:val="28"/>
        </w:rPr>
        <w:t xml:space="preserve"> уровень адаптации детей </w:t>
      </w:r>
      <w:r>
        <w:rPr>
          <w:rFonts w:ascii="Times New Roman" w:hAnsi="Times New Roman" w:cs="Times New Roman"/>
          <w:sz w:val="28"/>
          <w:szCs w:val="28"/>
        </w:rPr>
        <w:t xml:space="preserve">младших групп вновь </w:t>
      </w:r>
      <w:r w:rsidR="0077589A">
        <w:rPr>
          <w:rFonts w:ascii="Times New Roman" w:hAnsi="Times New Roman" w:cs="Times New Roman"/>
          <w:sz w:val="28"/>
          <w:szCs w:val="28"/>
        </w:rPr>
        <w:t xml:space="preserve">поступивших в ДОУ и </w:t>
      </w:r>
      <w:r>
        <w:rPr>
          <w:rFonts w:ascii="Times New Roman" w:hAnsi="Times New Roman" w:cs="Times New Roman"/>
          <w:sz w:val="28"/>
          <w:szCs w:val="28"/>
        </w:rPr>
        <w:t>оказать необх</w:t>
      </w:r>
      <w:r w:rsidR="00C5664F">
        <w:rPr>
          <w:rFonts w:ascii="Times New Roman" w:hAnsi="Times New Roman" w:cs="Times New Roman"/>
          <w:sz w:val="28"/>
          <w:szCs w:val="28"/>
        </w:rPr>
        <w:t>одим</w:t>
      </w:r>
      <w:r w:rsidR="004567A0">
        <w:rPr>
          <w:rFonts w:ascii="Times New Roman" w:hAnsi="Times New Roman" w:cs="Times New Roman"/>
          <w:sz w:val="28"/>
          <w:szCs w:val="28"/>
        </w:rPr>
        <w:t xml:space="preserve">ую психологическую помощь детям </w:t>
      </w:r>
      <w:r w:rsidR="00C5664F">
        <w:rPr>
          <w:rFonts w:ascii="Times New Roman" w:hAnsi="Times New Roman" w:cs="Times New Roman"/>
          <w:sz w:val="28"/>
          <w:szCs w:val="28"/>
        </w:rPr>
        <w:t>в адаптационный период</w:t>
      </w:r>
      <w:r w:rsidR="000F6BB6">
        <w:rPr>
          <w:rFonts w:ascii="Times New Roman" w:hAnsi="Times New Roman" w:cs="Times New Roman"/>
          <w:sz w:val="28"/>
          <w:szCs w:val="28"/>
        </w:rPr>
        <w:t>.</w:t>
      </w:r>
    </w:p>
    <w:p w:rsidR="00AC471E" w:rsidRDefault="00DA2024" w:rsidP="00AE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BB6">
        <w:rPr>
          <w:rFonts w:ascii="Times New Roman" w:hAnsi="Times New Roman" w:cs="Times New Roman"/>
          <w:sz w:val="28"/>
          <w:szCs w:val="28"/>
        </w:rPr>
        <w:t xml:space="preserve">беспечить психологическое сопровождение детей подготовительных групп посредством диагностики психологической готовности к школьному обучению, коррекционно-развивающих занятий с детьми, имеющими низкий уровень готовности к обучению в школе, консультационной и просветительской работы с родителями и педагогами. </w:t>
      </w:r>
    </w:p>
    <w:p w:rsidR="000F6BB6" w:rsidRDefault="007B7E0E" w:rsidP="00AE2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психологическое сопровождение детей средних и старших групп посредством инд</w:t>
      </w:r>
      <w:r w:rsidR="002A2414">
        <w:rPr>
          <w:rFonts w:ascii="Times New Roman" w:hAnsi="Times New Roman" w:cs="Times New Roman"/>
          <w:sz w:val="28"/>
          <w:szCs w:val="28"/>
        </w:rPr>
        <w:t>ивидуаль</w:t>
      </w:r>
      <w:r w:rsidR="0040497A">
        <w:rPr>
          <w:rFonts w:ascii="Times New Roman" w:hAnsi="Times New Roman" w:cs="Times New Roman"/>
          <w:sz w:val="28"/>
          <w:szCs w:val="28"/>
        </w:rPr>
        <w:t xml:space="preserve">ной и подгрупповой </w:t>
      </w:r>
      <w:r w:rsidR="002A2414">
        <w:rPr>
          <w:rFonts w:ascii="Times New Roman" w:hAnsi="Times New Roman" w:cs="Times New Roman"/>
          <w:sz w:val="28"/>
          <w:szCs w:val="28"/>
        </w:rPr>
        <w:t>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работы по запросам педагогов и родителей, направленной на выявление и решение возможных проблем.</w:t>
      </w:r>
    </w:p>
    <w:p w:rsidR="00C5630E" w:rsidRDefault="007B7E0E" w:rsidP="00C5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компетентности педагогов и родителей в вопро</w:t>
      </w:r>
      <w:r w:rsidR="00167A7D">
        <w:rPr>
          <w:rFonts w:ascii="Times New Roman" w:hAnsi="Times New Roman" w:cs="Times New Roman"/>
          <w:sz w:val="28"/>
          <w:szCs w:val="28"/>
        </w:rPr>
        <w:t>сах воспитания и обучения детей посредством просветительской и консультативной работы.</w:t>
      </w:r>
    </w:p>
    <w:p w:rsidR="00167A7D" w:rsidRDefault="00167A7D" w:rsidP="00C56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собственный профессиональный уровень</w:t>
      </w:r>
      <w:r w:rsidR="004979D2">
        <w:rPr>
          <w:rFonts w:ascii="Times New Roman" w:hAnsi="Times New Roman" w:cs="Times New Roman"/>
          <w:sz w:val="28"/>
          <w:szCs w:val="28"/>
        </w:rPr>
        <w:t>.</w:t>
      </w:r>
    </w:p>
    <w:p w:rsidR="00C5630E" w:rsidRDefault="00C5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2573"/>
        <w:gridCol w:w="2631"/>
        <w:gridCol w:w="1856"/>
        <w:gridCol w:w="2511"/>
      </w:tblGrid>
      <w:tr w:rsidR="00931E4A" w:rsidTr="004F6884">
        <w:tc>
          <w:tcPr>
            <w:tcW w:w="2573" w:type="dxa"/>
          </w:tcPr>
          <w:p w:rsidR="00C5630E" w:rsidRPr="00C5630E" w:rsidRDefault="00C5630E" w:rsidP="00C5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2631" w:type="dxa"/>
          </w:tcPr>
          <w:p w:rsidR="00C5630E" w:rsidRPr="00C5630E" w:rsidRDefault="00C5630E" w:rsidP="00C5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</w:tcPr>
          <w:p w:rsidR="00C5630E" w:rsidRPr="00C5630E" w:rsidRDefault="00C5630E" w:rsidP="00C5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0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</w:tcPr>
          <w:p w:rsidR="00C5630E" w:rsidRPr="00C5630E" w:rsidRDefault="003378AD" w:rsidP="00C5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31E4A" w:rsidTr="004F6884">
        <w:trPr>
          <w:trHeight w:val="1290"/>
        </w:trPr>
        <w:tc>
          <w:tcPr>
            <w:tcW w:w="2573" w:type="dxa"/>
            <w:vMerge w:val="restart"/>
          </w:tcPr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25" w:rsidRPr="00C5630E" w:rsidRDefault="00054425" w:rsidP="0040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054425" w:rsidRPr="00407150" w:rsidRDefault="00054425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1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вновь прибывшими в ДОУ детьми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54425" w:rsidRDefault="00054425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9177C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979D2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054425" w:rsidRDefault="00054425" w:rsidP="009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9177C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A9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детей к ДОУ и последующая разработка рекомендаций для педагогов и родителей. </w:t>
            </w:r>
          </w:p>
        </w:tc>
      </w:tr>
      <w:tr w:rsidR="00931E4A" w:rsidTr="004F6884">
        <w:trPr>
          <w:trHeight w:val="3780"/>
        </w:trPr>
        <w:tc>
          <w:tcPr>
            <w:tcW w:w="2573" w:type="dxa"/>
            <w:vMerge/>
          </w:tcPr>
          <w:p w:rsidR="00054425" w:rsidRDefault="00054425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Первичная диагностика психологической готовности детей к обучению в школе </w:t>
            </w: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Pr="00407150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40497A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54425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054425" w:rsidP="0035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психологической готовности к школьному обучению с целью выявления текущих проблем для последующей коррекционно-развивающей работы </w:t>
            </w:r>
          </w:p>
        </w:tc>
      </w:tr>
      <w:tr w:rsidR="00931E4A" w:rsidTr="004F6884">
        <w:trPr>
          <w:trHeight w:val="3195"/>
        </w:trPr>
        <w:tc>
          <w:tcPr>
            <w:tcW w:w="2573" w:type="dxa"/>
            <w:vMerge/>
          </w:tcPr>
          <w:p w:rsidR="00054425" w:rsidRDefault="00054425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Обследование детей средних и старших групп по запросу родителей и педагогов </w:t>
            </w: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Default="00054425" w:rsidP="0040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5" w:rsidRPr="002A2414" w:rsidRDefault="00054425" w:rsidP="002A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354496" w:rsidP="0035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054425" w:rsidP="002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психологических проблем и определение путей их преодоления для обеспечения гармоничного психического развития ребенка</w:t>
            </w:r>
          </w:p>
        </w:tc>
      </w:tr>
      <w:tr w:rsidR="00931E4A" w:rsidTr="004F6884">
        <w:trPr>
          <w:trHeight w:val="2310"/>
        </w:trPr>
        <w:tc>
          <w:tcPr>
            <w:tcW w:w="2573" w:type="dxa"/>
            <w:vMerge/>
          </w:tcPr>
          <w:p w:rsidR="00054425" w:rsidRDefault="00054425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Pr="007E4843" w:rsidRDefault="00054425" w:rsidP="0091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84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</w:t>
            </w:r>
            <w:r w:rsidR="009177C0">
              <w:rPr>
                <w:rFonts w:ascii="Times New Roman" w:hAnsi="Times New Roman" w:cs="Times New Roman"/>
                <w:sz w:val="28"/>
                <w:szCs w:val="28"/>
              </w:rPr>
              <w:t>Выявление уровня условной адаптивности ребенка к ДОУ</w:t>
            </w:r>
            <w:r w:rsidRPr="007E48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9177C0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054425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54425" w:rsidRDefault="00A81B60" w:rsidP="002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 w:rsidR="009177C0">
              <w:rPr>
                <w:rFonts w:ascii="Times New Roman" w:hAnsi="Times New Roman" w:cs="Times New Roman"/>
                <w:sz w:val="28"/>
                <w:szCs w:val="28"/>
              </w:rPr>
              <w:t xml:space="preserve"> оценка степени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к детскому саду.</w:t>
            </w:r>
          </w:p>
        </w:tc>
      </w:tr>
      <w:tr w:rsidR="00931E4A" w:rsidTr="004F6884">
        <w:trPr>
          <w:trHeight w:val="1815"/>
        </w:trPr>
        <w:tc>
          <w:tcPr>
            <w:tcW w:w="2573" w:type="dxa"/>
            <w:vMerge/>
          </w:tcPr>
          <w:p w:rsidR="00054425" w:rsidRDefault="00054425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054425" w:rsidRPr="007E4843" w:rsidRDefault="00054425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диагностика готов</w:t>
            </w:r>
            <w:r w:rsidR="00F130C0">
              <w:rPr>
                <w:rFonts w:ascii="Times New Roman" w:hAnsi="Times New Roman" w:cs="Times New Roman"/>
                <w:sz w:val="28"/>
                <w:szCs w:val="28"/>
              </w:rPr>
              <w:t xml:space="preserve">ности детей к обучению в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054425" w:rsidRDefault="00054425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054425" w:rsidRDefault="00054425" w:rsidP="0005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детей к школе</w:t>
            </w:r>
          </w:p>
        </w:tc>
      </w:tr>
      <w:tr w:rsidR="003378AD" w:rsidTr="003378AD">
        <w:trPr>
          <w:trHeight w:val="699"/>
        </w:trPr>
        <w:tc>
          <w:tcPr>
            <w:tcW w:w="2573" w:type="dxa"/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0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31E4A" w:rsidTr="004F6884">
        <w:trPr>
          <w:trHeight w:val="2490"/>
        </w:trPr>
        <w:tc>
          <w:tcPr>
            <w:tcW w:w="2573" w:type="dxa"/>
            <w:vMerge w:val="restart"/>
          </w:tcPr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284" w:rsidRPr="00054425" w:rsidRDefault="00936284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 сопровождающая работа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936284" w:rsidRDefault="00936284" w:rsidP="0035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повышению уровня адаптации детей к ДОУ</w:t>
            </w:r>
            <w:r w:rsidR="00A81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84" w:rsidRPr="004567A0" w:rsidRDefault="00936284" w:rsidP="00F67EEB"/>
        </w:tc>
        <w:tc>
          <w:tcPr>
            <w:tcW w:w="1856" w:type="dxa"/>
            <w:tcBorders>
              <w:bottom w:val="single" w:sz="4" w:space="0" w:color="auto"/>
            </w:tcBorders>
          </w:tcPr>
          <w:p w:rsidR="00936284" w:rsidRDefault="00045EA0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610FC">
              <w:rPr>
                <w:rFonts w:ascii="Times New Roman" w:hAnsi="Times New Roman" w:cs="Times New Roman"/>
                <w:sz w:val="28"/>
                <w:szCs w:val="28"/>
              </w:rPr>
              <w:t xml:space="preserve">ябрь – декабрь 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936284" w:rsidRDefault="004610FC" w:rsidP="0046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детям, испытывающим трудности адаптации</w:t>
            </w:r>
          </w:p>
        </w:tc>
      </w:tr>
      <w:tr w:rsidR="00931E4A" w:rsidTr="004F6884">
        <w:trPr>
          <w:trHeight w:val="2160"/>
        </w:trPr>
        <w:tc>
          <w:tcPr>
            <w:tcW w:w="2573" w:type="dxa"/>
            <w:vMerge/>
          </w:tcPr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Pr="00354496" w:rsidRDefault="00936284" w:rsidP="00F6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49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54496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-развивающие занятия по подготовке детей к обучению в школе </w:t>
            </w:r>
          </w:p>
          <w:p w:rsidR="00936284" w:rsidRPr="00354496" w:rsidRDefault="00936284" w:rsidP="00F67EEB"/>
          <w:p w:rsidR="00936284" w:rsidRPr="00354496" w:rsidRDefault="00936284" w:rsidP="00DD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F130C0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936284">
              <w:rPr>
                <w:rFonts w:ascii="Times New Roman" w:hAnsi="Times New Roman" w:cs="Times New Roman"/>
                <w:sz w:val="28"/>
                <w:szCs w:val="28"/>
              </w:rPr>
              <w:t xml:space="preserve"> – Март </w:t>
            </w: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45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детей к школьному обучению, решение выявленных проблем.</w:t>
            </w:r>
          </w:p>
        </w:tc>
      </w:tr>
      <w:tr w:rsidR="00931E4A" w:rsidTr="004F6884">
        <w:trPr>
          <w:trHeight w:val="2175"/>
        </w:trPr>
        <w:tc>
          <w:tcPr>
            <w:tcW w:w="2573" w:type="dxa"/>
            <w:vMerge/>
          </w:tcPr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F6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Развивающие занятия с детьми старших и средних групп по запросам педагогов и родителей</w:t>
            </w:r>
          </w:p>
          <w:p w:rsidR="00936284" w:rsidRPr="00DD0FF4" w:rsidRDefault="00936284" w:rsidP="00DD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46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45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 зависимости от запроса и выявленных в ходе диагностики проблем.</w:t>
            </w:r>
          </w:p>
        </w:tc>
      </w:tr>
      <w:tr w:rsidR="00931E4A" w:rsidTr="004F6884">
        <w:trPr>
          <w:trHeight w:val="1620"/>
        </w:trPr>
        <w:tc>
          <w:tcPr>
            <w:tcW w:w="2573" w:type="dxa"/>
            <w:vMerge/>
          </w:tcPr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Pr="00DD0FF4" w:rsidRDefault="00936284" w:rsidP="00DD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F4">
              <w:rPr>
                <w:rFonts w:ascii="Times New Roman" w:hAnsi="Times New Roman" w:cs="Times New Roman"/>
                <w:sz w:val="28"/>
                <w:szCs w:val="28"/>
              </w:rPr>
              <w:t>Индивидуальные развивающие занятия по запросам педагогов и родителей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46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84" w:rsidRDefault="00936284" w:rsidP="0045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в зависимости от запроса </w:t>
            </w:r>
          </w:p>
        </w:tc>
      </w:tr>
      <w:tr w:rsidR="00931E4A" w:rsidTr="004F6884">
        <w:trPr>
          <w:trHeight w:val="1209"/>
        </w:trPr>
        <w:tc>
          <w:tcPr>
            <w:tcW w:w="2573" w:type="dxa"/>
            <w:vMerge/>
          </w:tcPr>
          <w:p w:rsidR="00936284" w:rsidRDefault="00936284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936284" w:rsidRPr="00DD0FF4" w:rsidRDefault="00936284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Занятия с детьми</w:t>
            </w:r>
            <w:r w:rsidR="00F130C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адаптационной группы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36284" w:rsidRDefault="00936284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– апрель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936284" w:rsidRDefault="00936284" w:rsidP="0045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партнерских детско-родительских отношений в условиях совместной деятельности, способствовать социализации и адаптации детей</w:t>
            </w:r>
            <w:r w:rsidR="00337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8AD" w:rsidRDefault="003378AD" w:rsidP="00456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AD" w:rsidTr="004F6884">
        <w:trPr>
          <w:trHeight w:val="825"/>
        </w:trPr>
        <w:tc>
          <w:tcPr>
            <w:tcW w:w="2573" w:type="dxa"/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0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31E4A" w:rsidTr="004F6884">
        <w:trPr>
          <w:trHeight w:val="825"/>
        </w:trPr>
        <w:tc>
          <w:tcPr>
            <w:tcW w:w="2573" w:type="dxa"/>
            <w:vMerge w:val="restart"/>
          </w:tcPr>
          <w:p w:rsidR="00060C56" w:rsidRDefault="00060C56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C56" w:rsidRDefault="00060C56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A2" w:rsidRDefault="001027A2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работа</w:t>
            </w:r>
          </w:p>
          <w:p w:rsidR="001027A2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A2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A2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A2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A2" w:rsidRPr="00936284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027A2" w:rsidRPr="00936284" w:rsidRDefault="004610FC" w:rsidP="00CD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0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C5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 педагогами и родителями </w:t>
            </w:r>
            <w:r w:rsidR="00CD227A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60C56" w:rsidRDefault="00060C56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027A2" w:rsidRPr="001027A2" w:rsidRDefault="00CD227A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результатов, рекомендации педагогам и родителям</w:t>
            </w:r>
          </w:p>
        </w:tc>
      </w:tr>
      <w:tr w:rsidR="00931E4A" w:rsidTr="004F6884">
        <w:trPr>
          <w:trHeight w:val="2385"/>
        </w:trPr>
        <w:tc>
          <w:tcPr>
            <w:tcW w:w="2573" w:type="dxa"/>
            <w:vMerge/>
          </w:tcPr>
          <w:p w:rsidR="001027A2" w:rsidRDefault="001027A2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CD227A" w:rsidRDefault="001027A2" w:rsidP="00CD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227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и педагогами по запросам</w:t>
            </w:r>
          </w:p>
          <w:p w:rsidR="001027A2" w:rsidRDefault="001027A2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A2" w:rsidRPr="00936284" w:rsidRDefault="001027A2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1027A2" w:rsidRDefault="00060C56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1027A2" w:rsidRPr="001027A2" w:rsidRDefault="00CD227A" w:rsidP="0010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A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и родителей в вопросах развития дошкольников, взаимоотношениях детей и взрослых</w:t>
            </w:r>
          </w:p>
        </w:tc>
      </w:tr>
      <w:tr w:rsidR="008A2689" w:rsidTr="00301DC4">
        <w:trPr>
          <w:trHeight w:val="1260"/>
        </w:trPr>
        <w:tc>
          <w:tcPr>
            <w:tcW w:w="2573" w:type="dxa"/>
            <w:vMerge w:val="restart"/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689" w:rsidRPr="00060C56" w:rsidRDefault="008A2689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A2689" w:rsidRPr="00060C56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C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C56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</w:t>
            </w:r>
          </w:p>
          <w:p w:rsidR="008A2689" w:rsidRPr="00060C56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vMerge w:val="restart"/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психолого-педагогической компетентности родителей </w:t>
            </w:r>
          </w:p>
        </w:tc>
      </w:tr>
      <w:tr w:rsidR="008A2689" w:rsidTr="004F6884">
        <w:trPr>
          <w:trHeight w:val="1245"/>
        </w:trPr>
        <w:tc>
          <w:tcPr>
            <w:tcW w:w="2573" w:type="dxa"/>
            <w:vMerge/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Pr="00060C56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информации для родителей в группах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89" w:rsidTr="004F6884">
        <w:trPr>
          <w:trHeight w:val="2130"/>
        </w:trPr>
        <w:tc>
          <w:tcPr>
            <w:tcW w:w="2573" w:type="dxa"/>
            <w:vMerge/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Выступление на педсовете «Адаптация детей к условиям детского сада»</w:t>
            </w:r>
          </w:p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89" w:rsidRPr="004F6884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педагогов по проблеме адаптации детей к ДОУ.</w:t>
            </w:r>
          </w:p>
        </w:tc>
      </w:tr>
      <w:tr w:rsidR="008A2689" w:rsidTr="008A2689">
        <w:trPr>
          <w:trHeight w:val="2746"/>
        </w:trPr>
        <w:tc>
          <w:tcPr>
            <w:tcW w:w="2573" w:type="dxa"/>
            <w:vMerge/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8A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689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 по запросам</w:t>
            </w:r>
          </w:p>
          <w:p w:rsidR="008A2689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 диагностики, профилактические и просветительские групповые консультации.</w:t>
            </w:r>
          </w:p>
        </w:tc>
      </w:tr>
      <w:tr w:rsidR="00931E4A" w:rsidTr="008A2689">
        <w:trPr>
          <w:trHeight w:val="1485"/>
        </w:trPr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8A2689" w:rsidRDefault="008A2689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Pr="008A2689" w:rsidRDefault="008A2689" w:rsidP="008A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для педагогов «Агрессия у детей»</w:t>
            </w:r>
          </w:p>
          <w:p w:rsidR="008A2689" w:rsidRPr="008A2689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A2689" w:rsidRDefault="008A2689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3378AD" w:rsidTr="003378AD">
        <w:trPr>
          <w:trHeight w:val="839"/>
        </w:trPr>
        <w:tc>
          <w:tcPr>
            <w:tcW w:w="2573" w:type="dxa"/>
            <w:tcBorders>
              <w:top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0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Pr="00C5630E" w:rsidRDefault="003378AD" w:rsidP="00E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378AD" w:rsidTr="00931E4A">
        <w:trPr>
          <w:trHeight w:val="1560"/>
        </w:trPr>
        <w:tc>
          <w:tcPr>
            <w:tcW w:w="2573" w:type="dxa"/>
            <w:vMerge w:val="restart"/>
            <w:tcBorders>
              <w:top w:val="single" w:sz="4" w:space="0" w:color="auto"/>
            </w:tcBorders>
          </w:tcPr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AD" w:rsidRDefault="003378AD" w:rsidP="00337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Pr="008A2689" w:rsidRDefault="003378AD" w:rsidP="00F1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методического объединения психологов города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Default="003378AD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Default="003378AD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компетенции</w:t>
            </w:r>
          </w:p>
        </w:tc>
      </w:tr>
      <w:tr w:rsidR="003378AD" w:rsidTr="00266531">
        <w:trPr>
          <w:trHeight w:val="2580"/>
        </w:trPr>
        <w:tc>
          <w:tcPr>
            <w:tcW w:w="2573" w:type="dxa"/>
            <w:vMerge/>
          </w:tcPr>
          <w:p w:rsidR="003378AD" w:rsidRDefault="003378AD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Pr="008A2689" w:rsidRDefault="003378AD" w:rsidP="008A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по самообразованию на тему: «Развитие самооценки у детей старшего дошкольного возраста»</w:t>
            </w:r>
          </w:p>
          <w:p w:rsidR="003378AD" w:rsidRDefault="003378AD" w:rsidP="008A2689"/>
          <w:p w:rsidR="003378AD" w:rsidRDefault="003378AD" w:rsidP="008A2689"/>
          <w:p w:rsidR="003378AD" w:rsidRPr="008A2689" w:rsidRDefault="003378AD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Default="003378AD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3378AD" w:rsidRDefault="003378AD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теоретических знаний и их реализация в работе с детьми старшего дошкольного возраста</w:t>
            </w:r>
          </w:p>
        </w:tc>
      </w:tr>
      <w:tr w:rsidR="003378AD" w:rsidTr="007D09F0">
        <w:trPr>
          <w:trHeight w:val="1090"/>
        </w:trPr>
        <w:tc>
          <w:tcPr>
            <w:tcW w:w="2573" w:type="dxa"/>
            <w:vMerge/>
          </w:tcPr>
          <w:p w:rsidR="003378AD" w:rsidRDefault="003378AD" w:rsidP="00C56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3378AD" w:rsidRPr="00266531" w:rsidRDefault="003378AD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методических пособий, дидактического материала для занятий, наглядной стендовой информации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3378AD" w:rsidRDefault="003378AD" w:rsidP="0006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3378AD" w:rsidRDefault="003378AD" w:rsidP="004F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изготовление необходимого материала для оптимизации психологической работы </w:t>
            </w:r>
          </w:p>
        </w:tc>
      </w:tr>
    </w:tbl>
    <w:p w:rsidR="00C5630E" w:rsidRPr="00C5630E" w:rsidRDefault="00C5630E" w:rsidP="00C56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60" w:rsidRPr="0006060F" w:rsidRDefault="00C57C60" w:rsidP="000606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C60" w:rsidRPr="0006060F" w:rsidSect="00C735FF">
      <w:footerReference w:type="default" r:id="rId7"/>
      <w:pgSz w:w="11906" w:h="16838"/>
      <w:pgMar w:top="993" w:right="850" w:bottom="1134" w:left="1701" w:header="426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81" w:rsidRDefault="00786F81" w:rsidP="00C735FF">
      <w:pPr>
        <w:spacing w:after="0" w:line="240" w:lineRule="auto"/>
      </w:pPr>
      <w:r>
        <w:separator/>
      </w:r>
    </w:p>
  </w:endnote>
  <w:endnote w:type="continuationSeparator" w:id="0">
    <w:p w:rsidR="00786F81" w:rsidRDefault="00786F81" w:rsidP="00C7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FF" w:rsidRPr="00222628" w:rsidRDefault="00C735FF" w:rsidP="00C735FF">
    <w:pPr>
      <w:pStyle w:val="a5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  <w:p w:rsidR="00C735FF" w:rsidRDefault="00C735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81" w:rsidRDefault="00786F81" w:rsidP="00C735FF">
      <w:pPr>
        <w:spacing w:after="0" w:line="240" w:lineRule="auto"/>
      </w:pPr>
      <w:r>
        <w:separator/>
      </w:r>
    </w:p>
  </w:footnote>
  <w:footnote w:type="continuationSeparator" w:id="0">
    <w:p w:rsidR="00786F81" w:rsidRDefault="00786F81" w:rsidP="00C7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8F"/>
    <w:multiLevelType w:val="hybridMultilevel"/>
    <w:tmpl w:val="E2B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2CE"/>
    <w:multiLevelType w:val="hybridMultilevel"/>
    <w:tmpl w:val="CC7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6070"/>
    <w:multiLevelType w:val="hybridMultilevel"/>
    <w:tmpl w:val="94D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884"/>
    <w:multiLevelType w:val="hybridMultilevel"/>
    <w:tmpl w:val="10CC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E4F"/>
    <w:multiLevelType w:val="hybridMultilevel"/>
    <w:tmpl w:val="255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CEA"/>
    <w:multiLevelType w:val="hybridMultilevel"/>
    <w:tmpl w:val="5CB6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6F01"/>
    <w:multiLevelType w:val="hybridMultilevel"/>
    <w:tmpl w:val="0B0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65DF"/>
    <w:multiLevelType w:val="hybridMultilevel"/>
    <w:tmpl w:val="63E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7700"/>
    <w:multiLevelType w:val="hybridMultilevel"/>
    <w:tmpl w:val="5594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34A"/>
    <w:multiLevelType w:val="hybridMultilevel"/>
    <w:tmpl w:val="992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57E"/>
    <w:multiLevelType w:val="hybridMultilevel"/>
    <w:tmpl w:val="7040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751"/>
    <w:rsid w:val="00045EA0"/>
    <w:rsid w:val="00054425"/>
    <w:rsid w:val="0006060F"/>
    <w:rsid w:val="00060C56"/>
    <w:rsid w:val="000A607E"/>
    <w:rsid w:val="000D19BD"/>
    <w:rsid w:val="000F6BB6"/>
    <w:rsid w:val="001027A2"/>
    <w:rsid w:val="00167A7D"/>
    <w:rsid w:val="001E3671"/>
    <w:rsid w:val="001F436C"/>
    <w:rsid w:val="00213654"/>
    <w:rsid w:val="00266531"/>
    <w:rsid w:val="002A2414"/>
    <w:rsid w:val="003378AD"/>
    <w:rsid w:val="00353D67"/>
    <w:rsid w:val="00354496"/>
    <w:rsid w:val="00356762"/>
    <w:rsid w:val="0040497A"/>
    <w:rsid w:val="00407150"/>
    <w:rsid w:val="00454DC5"/>
    <w:rsid w:val="004567A0"/>
    <w:rsid w:val="004610FC"/>
    <w:rsid w:val="004620A6"/>
    <w:rsid w:val="004979D2"/>
    <w:rsid w:val="004A4E3B"/>
    <w:rsid w:val="004F2751"/>
    <w:rsid w:val="004F6884"/>
    <w:rsid w:val="00502321"/>
    <w:rsid w:val="00556E75"/>
    <w:rsid w:val="00592CAD"/>
    <w:rsid w:val="005F7E0F"/>
    <w:rsid w:val="00691520"/>
    <w:rsid w:val="006C5396"/>
    <w:rsid w:val="0077589A"/>
    <w:rsid w:val="00786F81"/>
    <w:rsid w:val="007B7E0E"/>
    <w:rsid w:val="007E4843"/>
    <w:rsid w:val="008073D0"/>
    <w:rsid w:val="00842F7C"/>
    <w:rsid w:val="00894820"/>
    <w:rsid w:val="008A2689"/>
    <w:rsid w:val="008A5E87"/>
    <w:rsid w:val="008D5DD1"/>
    <w:rsid w:val="009177C0"/>
    <w:rsid w:val="00931E4A"/>
    <w:rsid w:val="00936284"/>
    <w:rsid w:val="00A81B60"/>
    <w:rsid w:val="00A948D1"/>
    <w:rsid w:val="00AC471E"/>
    <w:rsid w:val="00AE2C64"/>
    <w:rsid w:val="00BE16E3"/>
    <w:rsid w:val="00C11ECA"/>
    <w:rsid w:val="00C5630E"/>
    <w:rsid w:val="00C5664F"/>
    <w:rsid w:val="00C57C60"/>
    <w:rsid w:val="00C735FF"/>
    <w:rsid w:val="00CD227A"/>
    <w:rsid w:val="00CE787E"/>
    <w:rsid w:val="00D45866"/>
    <w:rsid w:val="00D5072D"/>
    <w:rsid w:val="00DA2024"/>
    <w:rsid w:val="00DD0FF4"/>
    <w:rsid w:val="00DE47B8"/>
    <w:rsid w:val="00E22DE9"/>
    <w:rsid w:val="00E41B8D"/>
    <w:rsid w:val="00E50379"/>
    <w:rsid w:val="00E63709"/>
    <w:rsid w:val="00E7417F"/>
    <w:rsid w:val="00F130C0"/>
    <w:rsid w:val="00F67EEB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64"/>
    <w:pPr>
      <w:ind w:left="720"/>
      <w:contextualSpacing/>
    </w:pPr>
  </w:style>
  <w:style w:type="table" w:styleId="a4">
    <w:name w:val="Table Grid"/>
    <w:basedOn w:val="a1"/>
    <w:uiPriority w:val="59"/>
    <w:rsid w:val="00C5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5FF"/>
  </w:style>
  <w:style w:type="paragraph" w:styleId="a7">
    <w:name w:val="footer"/>
    <w:basedOn w:val="a"/>
    <w:link w:val="a8"/>
    <w:uiPriority w:val="99"/>
    <w:semiHidden/>
    <w:unhideWhenUsed/>
    <w:rsid w:val="00C7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Samsung</cp:lastModifiedBy>
  <cp:revision>17</cp:revision>
  <dcterms:created xsi:type="dcterms:W3CDTF">2012-09-24T05:30:00Z</dcterms:created>
  <dcterms:modified xsi:type="dcterms:W3CDTF">2016-08-08T17:02:00Z</dcterms:modified>
</cp:coreProperties>
</file>