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7" w:rsidRPr="00734A2D" w:rsidRDefault="00C41F67" w:rsidP="00C41F6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 w:rsidRPr="00734A2D">
        <w:rPr>
          <w:b/>
        </w:rPr>
        <w:t>Ленинградское областное государственное бюджетное учреждение                                     «Киришский комплексный центр социального обслуживания населения»</w:t>
      </w:r>
    </w:p>
    <w:p w:rsidR="00C41F67" w:rsidRDefault="00C41F67" w:rsidP="00C41F6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41F67" w:rsidRDefault="00C41F67" w:rsidP="00C41F6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41F67" w:rsidRDefault="00C41F67" w:rsidP="00C41F6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41F67" w:rsidRDefault="00C41F67" w:rsidP="00C41F6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C41F67" w:rsidRPr="00252A81" w:rsidRDefault="00C41F67" w:rsidP="00C41F67">
      <w:pPr>
        <w:spacing w:before="100" w:beforeAutospacing="1" w:after="100" w:afterAutospacing="1"/>
        <w:rPr>
          <w:sz w:val="28"/>
          <w:szCs w:val="28"/>
        </w:rPr>
      </w:pPr>
    </w:p>
    <w:p w:rsidR="00C41F67" w:rsidRPr="00252A81" w:rsidRDefault="00C41F67" w:rsidP="00C41F67">
      <w:pPr>
        <w:spacing w:before="100" w:beforeAutospacing="1" w:after="100" w:afterAutospacing="1"/>
        <w:jc w:val="center"/>
        <w:rPr>
          <w:sz w:val="28"/>
          <w:szCs w:val="28"/>
        </w:rPr>
      </w:pPr>
      <w:r w:rsidRPr="00C41F67">
        <w:rPr>
          <w:b/>
          <w:sz w:val="28"/>
          <w:szCs w:val="28"/>
        </w:rPr>
        <w:t xml:space="preserve">Технологическая карта                                                                                                                      </w:t>
      </w:r>
      <w:r w:rsidRPr="00C41F67">
        <w:rPr>
          <w:i/>
          <w:sz w:val="28"/>
          <w:szCs w:val="28"/>
        </w:rPr>
        <w:t>открытого коррекционно-развивающего занятия                                                 педагога-психолога                                                                                    Петровой Алёны Юрьевны</w:t>
      </w:r>
    </w:p>
    <w:p w:rsidR="00C41F67" w:rsidRPr="00252A81" w:rsidRDefault="00C41F67" w:rsidP="00C41F6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Экспериментум «</w:t>
      </w:r>
      <w:r w:rsidRPr="00252A81">
        <w:rPr>
          <w:b/>
          <w:bCs/>
          <w:sz w:val="28"/>
          <w:szCs w:val="28"/>
        </w:rPr>
        <w:t xml:space="preserve">Семья»                                                                                                     </w:t>
      </w:r>
      <w:r w:rsidRPr="00252A81">
        <w:rPr>
          <w:sz w:val="28"/>
          <w:szCs w:val="28"/>
        </w:rPr>
        <w:t>(стационарная и полустационарная группа)</w:t>
      </w:r>
    </w:p>
    <w:p w:rsidR="00C41F67" w:rsidRDefault="00C41F67" w:rsidP="00C41F67">
      <w:pPr>
        <w:spacing w:before="100" w:beforeAutospacing="1" w:after="100" w:afterAutospacing="1"/>
      </w:pPr>
      <w:r w:rsidRPr="00500E4B">
        <w:t> </w:t>
      </w:r>
    </w:p>
    <w:p w:rsidR="00C41F67" w:rsidRDefault="00C41F67" w:rsidP="00C41F67">
      <w:pPr>
        <w:spacing w:before="100" w:beforeAutospacing="1" w:after="100" w:afterAutospacing="1"/>
      </w:pPr>
      <w:r>
        <w:t xml:space="preserve">       </w:t>
      </w:r>
      <w:r w:rsidR="00D53EA6">
        <w:rPr>
          <w:noProof/>
        </w:rPr>
        <w:drawing>
          <wp:inline distT="0" distB="0" distL="0" distR="0">
            <wp:extent cx="5438775" cy="2714625"/>
            <wp:effectExtent l="0" t="0" r="9525" b="9525"/>
            <wp:docPr id="1" name="Рисунок 1" descr="bdd8fe007f414546fa1541fc719b4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d8fe007f414546fa1541fc719b42f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67" w:rsidRDefault="00C41F67" w:rsidP="00C41F67">
      <w:pPr>
        <w:spacing w:before="100" w:beforeAutospacing="1" w:after="100" w:afterAutospacing="1"/>
      </w:pPr>
    </w:p>
    <w:p w:rsidR="00C41F67" w:rsidRDefault="00C41F67" w:rsidP="00C41F67">
      <w:pPr>
        <w:spacing w:before="100" w:beforeAutospacing="1" w:after="100" w:afterAutospacing="1"/>
      </w:pPr>
    </w:p>
    <w:p w:rsidR="00C41F67" w:rsidRPr="00500E4B" w:rsidRDefault="00C41F67" w:rsidP="00C41F67">
      <w:pPr>
        <w:spacing w:before="100" w:beforeAutospacing="1" w:after="100" w:afterAutospacing="1"/>
      </w:pPr>
    </w:p>
    <w:p w:rsidR="00C41F67" w:rsidRPr="00500E4B" w:rsidRDefault="00C41F67" w:rsidP="00C41F67">
      <w:pPr>
        <w:spacing w:before="100" w:beforeAutospacing="1" w:after="100" w:afterAutospacing="1"/>
        <w:jc w:val="center"/>
      </w:pPr>
      <w:r>
        <w:t>г.Кириши                                                                                                                                                 2020</w:t>
      </w:r>
      <w:r w:rsidRPr="00500E4B">
        <w:t>г.</w:t>
      </w:r>
    </w:p>
    <w:p w:rsidR="00C41F67" w:rsidRDefault="00C41F67">
      <w:pPr>
        <w:rPr>
          <w:b/>
        </w:rPr>
      </w:pPr>
    </w:p>
    <w:p w:rsidR="00C41F67" w:rsidRDefault="00C41F67">
      <w:pPr>
        <w:rPr>
          <w:b/>
        </w:rPr>
      </w:pPr>
    </w:p>
    <w:p w:rsidR="00446040" w:rsidRDefault="00446040" w:rsidP="00AA241E">
      <w:pPr>
        <w:spacing w:line="360" w:lineRule="auto"/>
        <w:jc w:val="both"/>
      </w:pPr>
      <w:r w:rsidRPr="00C870E5">
        <w:rPr>
          <w:b/>
        </w:rPr>
        <w:lastRenderedPageBreak/>
        <w:t>Данные о педагоге:</w:t>
      </w:r>
      <w:r w:rsidRPr="00203ADF">
        <w:t xml:space="preserve"> </w:t>
      </w:r>
      <w:r>
        <w:t xml:space="preserve">педагог – психолог </w:t>
      </w:r>
      <w:r>
        <w:rPr>
          <w:lang w:val="en-US"/>
        </w:rPr>
        <w:t>I</w:t>
      </w:r>
      <w:r w:rsidRPr="00203ADF">
        <w:t xml:space="preserve"> </w:t>
      </w:r>
      <w:r>
        <w:t>квалификационной категории Петрова А.Ю.</w:t>
      </w:r>
    </w:p>
    <w:p w:rsidR="00446040" w:rsidRPr="00203ADF" w:rsidRDefault="00446040" w:rsidP="00AA241E">
      <w:pPr>
        <w:spacing w:line="360" w:lineRule="auto"/>
        <w:jc w:val="both"/>
      </w:pPr>
      <w:r w:rsidRPr="00C870E5">
        <w:rPr>
          <w:b/>
        </w:rPr>
        <w:t>Место работы:</w:t>
      </w:r>
      <w:r>
        <w:t xml:space="preserve">  ЛОГБУ «Киришский КЦСОН»</w:t>
      </w:r>
    </w:p>
    <w:p w:rsidR="00446040" w:rsidRPr="00203ADF" w:rsidRDefault="00446040" w:rsidP="00AA241E">
      <w:pPr>
        <w:spacing w:line="360" w:lineRule="auto"/>
        <w:jc w:val="both"/>
      </w:pPr>
      <w:r w:rsidRPr="00C870E5">
        <w:rPr>
          <w:b/>
        </w:rPr>
        <w:t>Тип занятия:</w:t>
      </w:r>
      <w:r>
        <w:t xml:space="preserve"> групповое.</w:t>
      </w:r>
      <w:r w:rsidRPr="00203ADF">
        <w:t xml:space="preserve">                         </w:t>
      </w:r>
    </w:p>
    <w:p w:rsidR="00446040" w:rsidRPr="00203ADF" w:rsidRDefault="00446040" w:rsidP="00AA241E">
      <w:pPr>
        <w:spacing w:line="360" w:lineRule="auto"/>
        <w:jc w:val="both"/>
        <w:rPr>
          <w:sz w:val="28"/>
          <w:szCs w:val="28"/>
        </w:rPr>
      </w:pPr>
      <w:r w:rsidRPr="00203ADF">
        <w:rPr>
          <w:b/>
        </w:rPr>
        <w:t>Тема занятия:</w:t>
      </w:r>
      <w:r>
        <w:t xml:space="preserve"> Экспериментум «Семья</w:t>
      </w:r>
      <w:r w:rsidRPr="00203ADF">
        <w:t xml:space="preserve">».                                                     </w:t>
      </w:r>
    </w:p>
    <w:p w:rsidR="00446040" w:rsidRPr="00446040" w:rsidRDefault="00446040" w:rsidP="00AA241E">
      <w:pPr>
        <w:spacing w:line="360" w:lineRule="auto"/>
        <w:jc w:val="both"/>
        <w:rPr>
          <w:color w:val="333333"/>
        </w:rPr>
      </w:pPr>
      <w:r w:rsidRPr="00203ADF">
        <w:rPr>
          <w:b/>
          <w:bCs/>
        </w:rPr>
        <w:t>Цель:</w:t>
      </w:r>
      <w:r w:rsidRPr="00203ADF">
        <w:t xml:space="preserve"> </w:t>
      </w:r>
      <w:r w:rsidRPr="00446040">
        <w:rPr>
          <w:color w:val="000000"/>
        </w:rPr>
        <w:t>развитие понимания себя, интереса к себе и к другим людям; </w:t>
      </w:r>
      <w:r w:rsidRPr="00446040">
        <w:rPr>
          <w:color w:val="000000"/>
        </w:rPr>
        <w:br/>
        <w:t>расширение представления детей о любви и согласии в семье, формировать в детях чувство семейной сплоченности на основе представлений о семье, ее составе, взаимоотношениях; установление дружелюбной атмосферы, активизация коммуникаций  в группе.</w:t>
      </w:r>
    </w:p>
    <w:p w:rsidR="00446040" w:rsidRPr="009041E2" w:rsidRDefault="00446040" w:rsidP="00AA241E">
      <w:pPr>
        <w:shd w:val="clear" w:color="auto" w:fill="FFFFFF"/>
        <w:spacing w:line="360" w:lineRule="auto"/>
        <w:jc w:val="both"/>
        <w:rPr>
          <w:b/>
        </w:rPr>
      </w:pPr>
      <w:r w:rsidRPr="009041E2">
        <w:rPr>
          <w:b/>
        </w:rPr>
        <w:t>Задачи:</w:t>
      </w:r>
    </w:p>
    <w:p w:rsidR="00446040" w:rsidRPr="001D1106" w:rsidRDefault="00446040" w:rsidP="00AA241E">
      <w:pPr>
        <w:shd w:val="clear" w:color="auto" w:fill="FFFFFF"/>
        <w:spacing w:line="360" w:lineRule="auto"/>
        <w:rPr>
          <w:u w:val="single"/>
        </w:rPr>
      </w:pPr>
      <w:r w:rsidRPr="001D1106">
        <w:rPr>
          <w:u w:val="single"/>
        </w:rPr>
        <w:t>Коррекционно - образовательные:</w:t>
      </w:r>
      <w:bookmarkStart w:id="1" w:name="h.gjdgxs"/>
      <w:bookmarkEnd w:id="1"/>
      <w:r w:rsidR="00AA241E">
        <w:br/>
        <w:t>-</w:t>
      </w:r>
      <w:r>
        <w:t>снижение агрессивности, враждебности;</w:t>
      </w:r>
    </w:p>
    <w:p w:rsidR="00446040" w:rsidRPr="001D1106" w:rsidRDefault="00AA241E" w:rsidP="00AA241E">
      <w:pPr>
        <w:shd w:val="clear" w:color="auto" w:fill="FFFFFF"/>
        <w:tabs>
          <w:tab w:val="num" w:pos="432"/>
        </w:tabs>
        <w:spacing w:line="360" w:lineRule="auto"/>
      </w:pPr>
      <w:r>
        <w:t>-</w:t>
      </w:r>
      <w:r w:rsidR="00446040" w:rsidRPr="001D1106">
        <w:t>ст</w:t>
      </w:r>
      <w:r w:rsidR="00446040">
        <w:t>имуляция приятных и эстетически</w:t>
      </w:r>
      <w:r w:rsidR="00446040" w:rsidRPr="001D1106">
        <w:t xml:space="preserve"> значимых переживаний;</w:t>
      </w:r>
    </w:p>
    <w:p w:rsidR="00446040" w:rsidRPr="009041E2" w:rsidRDefault="00AA241E" w:rsidP="00AA241E">
      <w:pPr>
        <w:shd w:val="clear" w:color="auto" w:fill="FFFFFF"/>
        <w:spacing w:line="360" w:lineRule="auto"/>
      </w:pPr>
      <w:r>
        <w:t>-</w:t>
      </w:r>
      <w:r w:rsidR="00446040" w:rsidRPr="001D1106">
        <w:t>формирование эмоционально спокойного состояния, способствующее снятию негативных эмоций и состоян</w:t>
      </w:r>
      <w:r w:rsidR="00446040">
        <w:t>ий.</w:t>
      </w:r>
    </w:p>
    <w:p w:rsidR="00446040" w:rsidRPr="001D1106" w:rsidRDefault="00446040" w:rsidP="00AA241E">
      <w:pPr>
        <w:shd w:val="clear" w:color="auto" w:fill="FFFFFF"/>
        <w:spacing w:line="360" w:lineRule="auto"/>
        <w:rPr>
          <w:u w:val="single"/>
        </w:rPr>
      </w:pPr>
      <w:r w:rsidRPr="001D1106">
        <w:rPr>
          <w:u w:val="single"/>
        </w:rPr>
        <w:t>Коррекционно - развивающие:</w:t>
      </w:r>
    </w:p>
    <w:p w:rsidR="00446040" w:rsidRDefault="00AA241E" w:rsidP="00AA241E">
      <w:pPr>
        <w:shd w:val="clear" w:color="auto" w:fill="FFFFFF"/>
        <w:spacing w:line="360" w:lineRule="auto"/>
      </w:pPr>
      <w:r>
        <w:t>-</w:t>
      </w:r>
      <w:r w:rsidR="00446040">
        <w:t>развитие тактильных, слуховых и зрительных анализаторов</w:t>
      </w:r>
      <w:r>
        <w:t>;</w:t>
      </w:r>
      <w:r>
        <w:br/>
        <w:t>-</w:t>
      </w:r>
      <w:r w:rsidR="00446040">
        <w:t>ф</w:t>
      </w:r>
      <w:r w:rsidR="00446040" w:rsidRPr="00E271E2">
        <w:t>ор</w:t>
      </w:r>
      <w:r w:rsidR="00446040">
        <w:t>мирование умения оценивать себя;</w:t>
      </w:r>
      <w:r w:rsidR="00446040">
        <w:br/>
      </w:r>
      <w:r>
        <w:t>-</w:t>
      </w:r>
      <w:r w:rsidR="00446040" w:rsidRPr="001D1106">
        <w:t>формирование способности связно расск</w:t>
      </w:r>
      <w:r w:rsidR="00446040">
        <w:t>азывать, выделяя основную мысль.</w:t>
      </w:r>
    </w:p>
    <w:p w:rsidR="00446040" w:rsidRPr="00EF20D1" w:rsidRDefault="00446040" w:rsidP="00AA241E">
      <w:pPr>
        <w:shd w:val="clear" w:color="auto" w:fill="FFFFFF"/>
        <w:spacing w:line="360" w:lineRule="auto"/>
        <w:rPr>
          <w:u w:val="single"/>
        </w:rPr>
      </w:pPr>
      <w:r w:rsidRPr="001D1106">
        <w:rPr>
          <w:u w:val="single"/>
        </w:rPr>
        <w:t>Коррекционно - воспитательные:</w:t>
      </w:r>
      <w:r>
        <w:br/>
      </w:r>
      <w:r w:rsidRPr="009041E2">
        <w:t xml:space="preserve">- развитие </w:t>
      </w:r>
      <w:r w:rsidRPr="0046056B">
        <w:t>сот</w:t>
      </w:r>
      <w:r>
        <w:t>рудничества</w:t>
      </w:r>
      <w:r w:rsidRPr="0046056B">
        <w:t xml:space="preserve"> при работе в группе</w:t>
      </w:r>
      <w:r>
        <w:t>;</w:t>
      </w:r>
      <w:r w:rsidRPr="009041E2">
        <w:br/>
        <w:t xml:space="preserve">- воспитание </w:t>
      </w:r>
      <w:r>
        <w:t xml:space="preserve">эмпатии, </w:t>
      </w:r>
      <w:r w:rsidRPr="009041E2">
        <w:t>друж</w:t>
      </w:r>
      <w:r>
        <w:t>елюбного отношения друг к другу;</w:t>
      </w:r>
    </w:p>
    <w:p w:rsidR="00446040" w:rsidRPr="001D1106" w:rsidRDefault="00446040" w:rsidP="00AA241E">
      <w:pPr>
        <w:shd w:val="clear" w:color="auto" w:fill="FFFFFF"/>
        <w:spacing w:line="360" w:lineRule="auto"/>
      </w:pPr>
      <w:r>
        <w:t>- п</w:t>
      </w:r>
      <w:r w:rsidRPr="001D1106">
        <w:t>ривити</w:t>
      </w:r>
      <w:r>
        <w:t>е навыков социального поведения;</w:t>
      </w:r>
    </w:p>
    <w:p w:rsidR="00446040" w:rsidRPr="00502717" w:rsidRDefault="00446040" w:rsidP="00AA241E">
      <w:pPr>
        <w:shd w:val="clear" w:color="auto" w:fill="FFFFFF"/>
        <w:tabs>
          <w:tab w:val="num" w:pos="432"/>
          <w:tab w:val="num" w:pos="900"/>
        </w:tabs>
        <w:spacing w:line="360" w:lineRule="auto"/>
      </w:pPr>
      <w:r>
        <w:t xml:space="preserve">- </w:t>
      </w:r>
      <w:r w:rsidRPr="001D1106">
        <w:t xml:space="preserve">формирование развития самосознания, самоконтроля, способности адекватного отношения к </w:t>
      </w:r>
      <w:r>
        <w:t>себе и окружающим</w:t>
      </w:r>
      <w:r w:rsidR="00AA241E">
        <w:t>.</w:t>
      </w:r>
    </w:p>
    <w:p w:rsidR="00446040" w:rsidRDefault="00446040" w:rsidP="00AA241E">
      <w:pPr>
        <w:shd w:val="clear" w:color="auto" w:fill="FFFFFF"/>
        <w:spacing w:line="360" w:lineRule="auto"/>
        <w:jc w:val="both"/>
      </w:pPr>
      <w:r w:rsidRPr="000130AB">
        <w:rPr>
          <w:b/>
        </w:rPr>
        <w:t>Виды детской деятельности:</w:t>
      </w:r>
      <w:r w:rsidRPr="009041E2">
        <w:t> игровая, познавательная, двигательная, коммуникативная.</w:t>
      </w:r>
    </w:p>
    <w:p w:rsidR="00446040" w:rsidRPr="00203ADF" w:rsidRDefault="00446040" w:rsidP="00AA241E">
      <w:pPr>
        <w:shd w:val="clear" w:color="auto" w:fill="FFFFFF"/>
        <w:spacing w:line="360" w:lineRule="auto"/>
        <w:jc w:val="both"/>
      </w:pPr>
      <w:r w:rsidRPr="00203ADF">
        <w:rPr>
          <w:b/>
          <w:bCs/>
        </w:rPr>
        <w:t>Количественный состав группы</w:t>
      </w:r>
      <w:r w:rsidRPr="00203ADF">
        <w:t xml:space="preserve">: </w:t>
      </w:r>
      <w:r w:rsidR="00AD5A78">
        <w:t>3</w:t>
      </w:r>
      <w:r w:rsidR="00AA241E">
        <w:t>-6 человек.</w:t>
      </w:r>
    </w:p>
    <w:p w:rsidR="00446040" w:rsidRPr="00203ADF" w:rsidRDefault="00446040" w:rsidP="00AA241E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203ADF">
        <w:rPr>
          <w:b/>
          <w:bCs/>
        </w:rPr>
        <w:t>Время</w:t>
      </w:r>
      <w:r w:rsidR="00AA241E">
        <w:rPr>
          <w:b/>
          <w:bCs/>
        </w:rPr>
        <w:t xml:space="preserve"> коррекционно-развивающего занятия</w:t>
      </w:r>
      <w:r w:rsidRPr="00203ADF">
        <w:rPr>
          <w:b/>
          <w:bCs/>
        </w:rPr>
        <w:t xml:space="preserve">: </w:t>
      </w:r>
      <w:r w:rsidR="00EE1D8A">
        <w:t>4</w:t>
      </w:r>
      <w:r>
        <w:t xml:space="preserve">0 </w:t>
      </w:r>
      <w:r w:rsidRPr="00203ADF">
        <w:t xml:space="preserve"> минут.</w:t>
      </w:r>
    </w:p>
    <w:p w:rsidR="00C41F67" w:rsidRPr="00AA241E" w:rsidRDefault="00446040" w:rsidP="00AA241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329CA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="00AA24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A241E" w:rsidRPr="00AA241E">
        <w:rPr>
          <w:rFonts w:ascii="Times New Roman" w:eastAsia="Times New Roman" w:hAnsi="Times New Roman"/>
          <w:sz w:val="24"/>
          <w:szCs w:val="24"/>
          <w:lang w:eastAsia="ru-RU"/>
        </w:rPr>
        <w:t>баночка,</w:t>
      </w:r>
      <w:r w:rsidR="00AA241E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камушки, крупа, вода, листы бумаги А4, шкатулка с пожеланиями, демонстрационные картинки.</w:t>
      </w:r>
      <w:r w:rsidRPr="00E271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4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AA241E" w:rsidRPr="00500E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Предварительная работа</w:t>
      </w:r>
      <w:r w:rsidR="00AA241E">
        <w:t xml:space="preserve">: </w:t>
      </w:r>
      <w:r w:rsidR="00EE1D8A" w:rsidRPr="00EE1D8A">
        <w:rPr>
          <w:rFonts w:ascii="Times New Roman" w:hAnsi="Times New Roman"/>
          <w:sz w:val="24"/>
          <w:szCs w:val="24"/>
        </w:rPr>
        <w:t>беседа с элементами тренинга</w:t>
      </w:r>
      <w:r w:rsidR="00EE1D8A">
        <w:t xml:space="preserve">, </w:t>
      </w:r>
      <w:r w:rsidR="00AA241E" w:rsidRPr="00500E4B">
        <w:rPr>
          <w:rFonts w:ascii="Times New Roman" w:eastAsia="Times New Roman" w:hAnsi="Times New Roman"/>
          <w:sz w:val="24"/>
          <w:szCs w:val="24"/>
          <w:lang w:eastAsia="ru-RU"/>
        </w:rPr>
        <w:t>выставка рисунков на тему «Моя семья».</w:t>
      </w:r>
      <w:r w:rsidR="00AA241E">
        <w:t xml:space="preserve">                                    </w:t>
      </w:r>
      <w:r w:rsidR="00EE1D8A">
        <w:t xml:space="preserve">                                                                                                                          </w:t>
      </w:r>
      <w:r w:rsidR="00AA241E" w:rsidRPr="00500E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Словарная работа: </w:t>
      </w:r>
      <w:r w:rsidR="00AA241E" w:rsidRPr="00500E4B">
        <w:rPr>
          <w:rFonts w:ascii="Times New Roman" w:eastAsia="Times New Roman" w:hAnsi="Times New Roman"/>
          <w:sz w:val="24"/>
          <w:szCs w:val="24"/>
          <w:lang w:eastAsia="ru-RU"/>
        </w:rPr>
        <w:t>семья, дедушка, бабушка, папа, мама, члены семьи, эмоции</w:t>
      </w:r>
      <w:r w:rsidR="00AA24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5E3" w:rsidRDefault="00AD5A78">
      <w:pPr>
        <w:rPr>
          <w:b/>
        </w:rPr>
        <w:sectPr w:rsidR="00AE55E3" w:rsidSect="00AE55E3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b/>
        </w:rPr>
        <w:t>Планируемые результаты коррекционно-развивающего занятия:</w:t>
      </w:r>
      <w:r w:rsidRPr="00AD5A78">
        <w:rPr>
          <w:b/>
          <w:bCs/>
        </w:rPr>
        <w:t xml:space="preserve"> </w:t>
      </w:r>
      <w:r w:rsidRPr="00AD5A78">
        <w:rPr>
          <w:bCs/>
        </w:rPr>
        <w:t>определение функций семьи, применение правил делового сотрудничества, сравнивание разных точек зрения, оценка собственной деятельности.</w:t>
      </w:r>
    </w:p>
    <w:p w:rsidR="00C41F67" w:rsidRDefault="00C41F67">
      <w:pPr>
        <w:rPr>
          <w:b/>
        </w:rPr>
      </w:pPr>
    </w:p>
    <w:tbl>
      <w:tblPr>
        <w:tblW w:w="1586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945"/>
        <w:gridCol w:w="2113"/>
        <w:gridCol w:w="2011"/>
        <w:gridCol w:w="3853"/>
        <w:gridCol w:w="3570"/>
        <w:gridCol w:w="910"/>
      </w:tblGrid>
      <w:tr w:rsidR="00AE55E3" w:rsidRPr="00AE55E3" w:rsidTr="00AE55E3">
        <w:tc>
          <w:tcPr>
            <w:tcW w:w="458" w:type="dxa"/>
            <w:vMerge w:val="restart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945" w:type="dxa"/>
            <w:vMerge w:val="restart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Этап занятия</w:t>
            </w:r>
          </w:p>
        </w:tc>
        <w:tc>
          <w:tcPr>
            <w:tcW w:w="2113" w:type="dxa"/>
            <w:vMerge w:val="restart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Задачи этапа</w:t>
            </w:r>
          </w:p>
        </w:tc>
        <w:tc>
          <w:tcPr>
            <w:tcW w:w="2011" w:type="dxa"/>
            <w:vMerge w:val="restart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Методы, приемы, используемые по ходу занятия</w:t>
            </w:r>
          </w:p>
        </w:tc>
        <w:tc>
          <w:tcPr>
            <w:tcW w:w="7423" w:type="dxa"/>
            <w:gridSpan w:val="2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Ход занятия</w:t>
            </w:r>
          </w:p>
        </w:tc>
        <w:tc>
          <w:tcPr>
            <w:tcW w:w="910" w:type="dxa"/>
            <w:vMerge w:val="restart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AE55E3" w:rsidRPr="00AE55E3" w:rsidTr="00AE55E3">
        <w:tc>
          <w:tcPr>
            <w:tcW w:w="458" w:type="dxa"/>
            <w:vMerge/>
          </w:tcPr>
          <w:p w:rsidR="00AE55E3" w:rsidRPr="00AE55E3" w:rsidRDefault="00AE55E3" w:rsidP="00AE55E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945" w:type="dxa"/>
            <w:vMerge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vMerge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vMerge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53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Деятельность педагога-психолога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Деятельность детей</w:t>
            </w:r>
          </w:p>
        </w:tc>
        <w:tc>
          <w:tcPr>
            <w:tcW w:w="910" w:type="dxa"/>
            <w:vMerge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E55E3" w:rsidRPr="00AE55E3" w:rsidTr="00AE55E3"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ВВОДНАЯ ЧАСТЬ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Организационный момент.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Создание благоприятного психологического настроя на работу,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установление эмоционального контакта между всеми участниками и гостями.</w:t>
            </w:r>
          </w:p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3853" w:type="dxa"/>
          </w:tcPr>
          <w:p w:rsidR="00AE55E3" w:rsidRPr="00AE55E3" w:rsidRDefault="00AE55E3" w:rsidP="00AE55E3">
            <w:pPr>
              <w:rPr>
                <w:rFonts w:eastAsia="Calibri"/>
                <w:b/>
              </w:rPr>
            </w:pPr>
            <w:r w:rsidRPr="00AE55E3">
              <w:rPr>
                <w:rFonts w:eastAsia="Calibri"/>
                <w:b/>
              </w:rPr>
              <w:t>Ритуал приветствия.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Здравствуйте, ребята! На этом занятии мы не одни, у нас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</w:rPr>
              <w:t>много гостей. Перед началом занятия подарим друг другу улыбки и приветствия. Для этого я подготовила для Вас вот эту шкатулку, шкатулка эта непростая в ней изображения вашего приветствия друг с другом. Каждый по очереди достанет свое приветствие и покажет нам его.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Дети выполняют  ритуал приветствия. Включаются в работу на занятии.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>2 мин.</w:t>
            </w:r>
          </w:p>
        </w:tc>
      </w:tr>
      <w:tr w:rsidR="00AE55E3" w:rsidRPr="00AE55E3" w:rsidTr="00AE55E3"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bCs/>
                <w:iCs/>
              </w:rPr>
              <w:t>Проблемная ситуация (или мотивация)  и постановка и принятие детьми цели занятия.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Актуализация</w:t>
            </w:r>
          </w:p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имеющихся знаний.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AE55E3" w:rsidRPr="00AE55E3" w:rsidRDefault="00AE55E3" w:rsidP="00AE55E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Беседа, опрос</w:t>
            </w:r>
          </w:p>
        </w:tc>
        <w:tc>
          <w:tcPr>
            <w:tcW w:w="3853" w:type="dxa"/>
          </w:tcPr>
          <w:p w:rsidR="00AE55E3" w:rsidRPr="00AE55E3" w:rsidRDefault="00AE55E3" w:rsidP="00AE55E3">
            <w:pPr>
              <w:spacing w:before="100" w:beforeAutospacing="1" w:after="100" w:afterAutospacing="1"/>
              <w:rPr>
                <w:color w:val="000000"/>
              </w:rPr>
            </w:pPr>
            <w:r w:rsidRPr="00AE55E3">
              <w:rPr>
                <w:color w:val="000000"/>
              </w:rPr>
              <w:t xml:space="preserve">Чтобы понять, о чем я хочу с вами сегодня побеседовать, я прочитаю вам мини-сочинение одной из воспитанниц нашего центра.                   </w:t>
            </w:r>
            <w:r w:rsidRPr="00AE55E3">
              <w:rPr>
                <w:i/>
                <w:color w:val="000000"/>
              </w:rPr>
              <w:t xml:space="preserve">                                          Я у мамочки одна. Папы у меня нет. Когда я была маленькая, я очень любила слушать, когда мама читает мне сказки, а сейчас я и сама умею читать. Ведь я уже большая. Еще у меня есть кот, зовут его Муся. Я его очень люблю, ведь он такой ласковый и мягкий. Еще я люблю рисовать, в этом мне помогает мама ведь она у меня одна.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i/>
                <w:color w:val="000000"/>
              </w:rPr>
            </w:pPr>
            <w:r w:rsidRPr="00AE55E3">
              <w:rPr>
                <w:i/>
                <w:color w:val="000000"/>
              </w:rPr>
              <w:t xml:space="preserve">      Я так хочу, чтобы у меня был </w:t>
            </w:r>
            <w:r w:rsidRPr="00AE55E3">
              <w:rPr>
                <w:i/>
                <w:color w:val="000000"/>
              </w:rPr>
              <w:lastRenderedPageBreak/>
              <w:t>папа или хотя бы сестренка. Прошу у мамы. Не разрешает. А еще я хочу, чтобы у нас была одна большая и дружная СЕМЬЯ!</w:t>
            </w:r>
          </w:p>
          <w:p w:rsidR="00AE55E3" w:rsidRPr="00AE55E3" w:rsidRDefault="00AE55E3" w:rsidP="00AE55E3">
            <w:pPr>
              <w:spacing w:before="100" w:beforeAutospacing="1" w:after="100" w:afterAutospacing="1"/>
            </w:pPr>
            <w:r w:rsidRPr="00AE55E3">
              <w:t>А что значит слово семья для каждого из нас</w:t>
            </w:r>
            <w:r w:rsidRPr="00AE55E3">
              <w:rPr>
                <w:b/>
              </w:rPr>
              <w:t xml:space="preserve">?                                         </w:t>
            </w:r>
            <w:r w:rsidRPr="00AE55E3">
              <w:t>Семья – это частичка тебя самого, это самое главное, что есть у человека.</w:t>
            </w:r>
            <w:r w:rsidRPr="00AE55E3">
              <w:rPr>
                <w:b/>
              </w:rPr>
              <w:t xml:space="preserve">                                                </w:t>
            </w:r>
            <w:r w:rsidRPr="00AE55E3">
              <w:t>Семья это поддержка и опора, одна из главных ценностей общества.</w:t>
            </w:r>
            <w:r w:rsidRPr="00AE55E3">
              <w:rPr>
                <w:b/>
              </w:rPr>
              <w:t xml:space="preserve">                </w:t>
            </w:r>
            <w:r w:rsidRPr="00AE55E3">
              <w:t>Не стоит забывать о том, что первые жизненные уроки ребенок получает именно  в семье.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color w:val="000000"/>
                <w:lang w:eastAsia="en-US"/>
              </w:rPr>
              <w:t xml:space="preserve">А кто из вас знает, какого числа в нашей стране отмечают праздник посвященный семье? </w:t>
            </w:r>
            <w:r w:rsidRPr="00AE55E3">
              <w:rPr>
                <w:rFonts w:eastAsia="Calibri"/>
                <w:lang w:eastAsia="en-US"/>
              </w:rPr>
              <w:t>и как правильно он называется? Что является символом праздника?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u w:val="single"/>
                <w:lang w:eastAsia="en-US"/>
              </w:rPr>
              <w:t>8 ИЮЛЯ – День семьи ,любви и верности</w:t>
            </w:r>
            <w:r w:rsidRPr="00AE55E3">
              <w:rPr>
                <w:rFonts w:eastAsia="Calibri"/>
                <w:lang w:eastAsia="en-US"/>
              </w:rPr>
              <w:t xml:space="preserve">. </w:t>
            </w:r>
            <w:r w:rsidRPr="00AE55E3">
              <w:rPr>
                <w:rFonts w:eastAsia="Calibri"/>
                <w:u w:val="single"/>
                <w:lang w:eastAsia="en-US"/>
              </w:rPr>
              <w:t>Ромашка</w:t>
            </w:r>
            <w:r w:rsidRPr="00AE55E3">
              <w:rPr>
                <w:rFonts w:eastAsia="Calibri"/>
                <w:lang w:eastAsia="en-US"/>
              </w:rPr>
              <w:t xml:space="preserve"> - белые лепестки этого цветка символизируют чистоту и преданность. Молодцы!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У нас на занятии присутствует выставка ваших семейных рисунков, может у кого-то есть желание рассказать немного  о своей семье?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lastRenderedPageBreak/>
              <w:t>Дети слушают, отвечают на поставленные вопросы.</w:t>
            </w:r>
            <w:r w:rsidRPr="00AE55E3">
              <w:rPr>
                <w:rFonts w:eastAsia="Calibri"/>
                <w:i/>
                <w:iCs/>
              </w:rPr>
              <w:t xml:space="preserve"> 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iCs/>
              </w:rPr>
            </w:pP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</w:rPr>
            </w:pPr>
            <w:r w:rsidRPr="00AE55E3">
              <w:rPr>
                <w:rFonts w:eastAsia="Calibri"/>
                <w:iCs/>
              </w:rPr>
              <w:t>Дети по желанию по очереди подходят к выставке и рассказывают о своей семье.</w:t>
            </w:r>
          </w:p>
          <w:p w:rsidR="00AE55E3" w:rsidRPr="00AE55E3" w:rsidRDefault="00AE55E3" w:rsidP="00AE55E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lastRenderedPageBreak/>
              <w:t>10 мин.</w:t>
            </w:r>
          </w:p>
        </w:tc>
      </w:tr>
      <w:tr w:rsidR="00AE55E3" w:rsidRPr="00AE55E3" w:rsidTr="00AE55E3">
        <w:trPr>
          <w:trHeight w:val="1105"/>
        </w:trPr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lastRenderedPageBreak/>
              <w:t>3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 xml:space="preserve">ОСНОВНАЯ ЧАСТЬ  </w:t>
            </w:r>
            <w:r w:rsidRPr="00AE55E3">
              <w:rPr>
                <w:rFonts w:eastAsia="Calibri"/>
                <w:bCs/>
                <w:iCs/>
              </w:rPr>
              <w:t>Проектирование</w:t>
            </w:r>
            <w:r w:rsidRPr="00AE55E3">
              <w:rPr>
                <w:rFonts w:eastAsia="Calibri"/>
              </w:rPr>
              <w:t xml:space="preserve"> </w:t>
            </w:r>
            <w:r w:rsidRPr="00AE55E3">
              <w:rPr>
                <w:rFonts w:eastAsia="Calibri"/>
                <w:bCs/>
                <w:iCs/>
              </w:rPr>
              <w:t>решений</w:t>
            </w:r>
            <w:r w:rsidRPr="00AE55E3">
              <w:rPr>
                <w:rFonts w:eastAsia="Calibri"/>
              </w:rPr>
              <w:t xml:space="preserve"> </w:t>
            </w:r>
            <w:r w:rsidRPr="00AE55E3">
              <w:rPr>
                <w:rFonts w:eastAsia="Calibri"/>
                <w:bCs/>
                <w:iCs/>
              </w:rPr>
              <w:t>проблемной</w:t>
            </w:r>
            <w:r w:rsidRPr="00AE55E3">
              <w:rPr>
                <w:rFonts w:eastAsia="Calibri"/>
              </w:rPr>
              <w:t xml:space="preserve"> </w:t>
            </w:r>
            <w:r w:rsidRPr="00AE55E3">
              <w:rPr>
                <w:rFonts w:eastAsia="Calibri"/>
                <w:bCs/>
                <w:iCs/>
              </w:rPr>
              <w:t>ситуации, актуализация знаний.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Пробуждение</w:t>
            </w:r>
          </w:p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интереса к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</w:rPr>
              <w:t>получению новой информации.</w:t>
            </w:r>
          </w:p>
        </w:tc>
        <w:tc>
          <w:tcPr>
            <w:tcW w:w="2011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Эксперимент</w:t>
            </w:r>
          </w:p>
        </w:tc>
        <w:tc>
          <w:tcPr>
            <w:tcW w:w="3853" w:type="dxa"/>
          </w:tcPr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 xml:space="preserve">Проводит эксперимент   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E55E3">
              <w:rPr>
                <w:rFonts w:eastAsia="Calibri"/>
                <w:sz w:val="22"/>
                <w:szCs w:val="22"/>
                <w:lang w:eastAsia="en-US"/>
              </w:rPr>
              <w:t xml:space="preserve">Наполняем банку камнями.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ПОЛНА ЛИ БАНКА?</w:t>
            </w:r>
          </w:p>
          <w:p w:rsidR="00AE55E3" w:rsidRPr="00AE55E3" w:rsidRDefault="00AE55E3" w:rsidP="00AE55E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>Наполняем банку горохом.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ПОЛНА ЛИ БАНКА?</w:t>
            </w:r>
          </w:p>
          <w:p w:rsidR="00AE55E3" w:rsidRPr="00AE55E3" w:rsidRDefault="00AE55E3" w:rsidP="00AE55E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 xml:space="preserve">Наполняем банку крупой.   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ПОЛНА ЛИ БАНКА?</w:t>
            </w:r>
          </w:p>
          <w:p w:rsidR="00AE55E3" w:rsidRPr="00AE55E3" w:rsidRDefault="00AE55E3" w:rsidP="00AE55E3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 xml:space="preserve">Наполняем банку водой.     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ПОЛНА ЛИ БАНКА?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 xml:space="preserve">А сейчас я хочу, чтобы вы поняли, что банка это ваш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ДОМ.  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>Камни, это самые важные в жизни люди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- РОДИТЕЛИ.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>Горох это те, кто наполняет дом радостью, смыслом жизни-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ДЕТИ.</w:t>
            </w:r>
          </w:p>
          <w:p w:rsidR="00AE55E3" w:rsidRPr="00AE55E3" w:rsidRDefault="00AE55E3" w:rsidP="00AE55E3">
            <w:pPr>
              <w:spacing w:before="100" w:beforeAutospacing="1" w:after="100" w:afterAutospacing="1"/>
              <w:ind w:left="3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 xml:space="preserve">Крупа это те, кто дополняет семью -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БАБУШКИ, ДЕДУШКИ и т.д.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sz w:val="22"/>
                <w:szCs w:val="22"/>
                <w:lang w:eastAsia="en-US"/>
              </w:rPr>
              <w:t>Вода это то, что скрепляет всех воедино и делает содержимое крепким.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Дети слушают, выполняют действия предлагаемые психологом.</w:t>
            </w: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10 мин.</w:t>
            </w:r>
          </w:p>
        </w:tc>
      </w:tr>
      <w:tr w:rsidR="00AE55E3" w:rsidRPr="00AE55E3" w:rsidTr="00AE55E3">
        <w:trPr>
          <w:trHeight w:val="1105"/>
        </w:trPr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</w:rPr>
              <w:t>Релаксационная пауза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Минутка отдыха.</w:t>
            </w:r>
          </w:p>
        </w:tc>
        <w:tc>
          <w:tcPr>
            <w:tcW w:w="2011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3" w:type="dxa"/>
          </w:tcPr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Спасибо вам, ребята, за интересные ответы, мы смогли услышать от вас много нового. Давайте немного отдохнем и проведем релаксационную паузу «</w:t>
            </w:r>
            <w:r w:rsidRPr="00AE55E3">
              <w:rPr>
                <w:rFonts w:eastAsia="Calibri"/>
                <w:b/>
              </w:rPr>
              <w:t>Подними ладошки выше».</w:t>
            </w:r>
            <w:r w:rsidRPr="00AE55E3">
              <w:rPr>
                <w:rFonts w:eastAsia="Calibri"/>
              </w:rPr>
              <w:t xml:space="preserve"> </w:t>
            </w:r>
            <w:r w:rsidRPr="00AE55E3">
              <w:rPr>
                <w:rFonts w:eastAsia="Calibri"/>
              </w:rPr>
              <w:lastRenderedPageBreak/>
              <w:t>Давайте встанем в круг, слушаем и повторяем за мной.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Психолог:</w:t>
            </w:r>
            <w:r w:rsidRPr="00AE55E3">
              <w:rPr>
                <w:rFonts w:eastAsia="Calibri"/>
              </w:rPr>
              <w:t xml:space="preserve"> Подними ладошки выше и сложи над головой. Что же вышло?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Дети:</w:t>
            </w:r>
            <w:r w:rsidRPr="00AE55E3">
              <w:rPr>
                <w:rFonts w:eastAsia="Calibri"/>
              </w:rPr>
              <w:t xml:space="preserve"> Вышла крыша. А под крышей мы с тобой.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Психолог:</w:t>
            </w:r>
            <w:r w:rsidRPr="00AE55E3">
              <w:rPr>
                <w:rFonts w:eastAsia="Calibri"/>
              </w:rPr>
              <w:t xml:space="preserve"> Подними ладошки выше, а потом сложи дугой. Что же вышло?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Дети:</w:t>
            </w:r>
            <w:r w:rsidRPr="00AE55E3">
              <w:rPr>
                <w:rFonts w:eastAsia="Calibri"/>
              </w:rPr>
              <w:t xml:space="preserve"> гуси вышли. Вот один, а вот другой.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Психолог:</w:t>
            </w:r>
            <w:r w:rsidRPr="00AE55E3">
              <w:rPr>
                <w:rFonts w:eastAsia="Calibri"/>
              </w:rPr>
              <w:t xml:space="preserve"> Подними ладошки выше и сомкни перед собой. Что же вышло? </w:t>
            </w:r>
          </w:p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Дети:</w:t>
            </w:r>
            <w:r w:rsidRPr="00AE55E3">
              <w:rPr>
                <w:rFonts w:eastAsia="Calibri"/>
              </w:rPr>
              <w:t xml:space="preserve"> Мостик вышел. Мостик крепкий и прямой.                            </w:t>
            </w:r>
            <w:r w:rsidRPr="00AE55E3">
              <w:rPr>
                <w:rFonts w:eastAsia="Calibri"/>
                <w:b/>
                <w:sz w:val="22"/>
                <w:szCs w:val="22"/>
                <w:lang w:eastAsia="en-US"/>
              </w:rPr>
              <w:t>Молодцы!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lastRenderedPageBreak/>
              <w:t>Дети выполняют действия предложенные психологом.</w:t>
            </w: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2 мин.</w:t>
            </w:r>
          </w:p>
        </w:tc>
      </w:tr>
      <w:tr w:rsidR="00AE55E3" w:rsidRPr="00AE55E3" w:rsidTr="00AE55E3"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lastRenderedPageBreak/>
              <w:t>4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  <w:bCs/>
                <w:iCs/>
              </w:rPr>
              <w:t>Самостоятельное применение нового на практике.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</w:rPr>
              <w:t>Формирование положительной эмоционально-волевой стабильности; создание доверительных отношений для самораскрытия, формирование положительной мотивации на сотрудничество, развитие коммуникативных навыков.</w:t>
            </w:r>
          </w:p>
        </w:tc>
        <w:tc>
          <w:tcPr>
            <w:tcW w:w="2011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Беседа</w:t>
            </w:r>
          </w:p>
        </w:tc>
        <w:tc>
          <w:tcPr>
            <w:tcW w:w="3853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 xml:space="preserve">Чтобы понять на сколько семья и семейные отношения дороги для каждого человека, давайте выполним вот это упражнение: психолог  вызывает несколько человек, выдает по листу бумаги А4, лист по ходу происходящего сгибается и разгибается, детям дается понять на сколько мы можем обидеть близкого для нас человека, и как исправить сложившую ситуацию. 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Дети слушают, выполняют упражнение.</w:t>
            </w:r>
          </w:p>
        </w:tc>
        <w:tc>
          <w:tcPr>
            <w:tcW w:w="910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10 мин.</w:t>
            </w:r>
          </w:p>
        </w:tc>
      </w:tr>
      <w:tr w:rsidR="00AE55E3" w:rsidRPr="00AE55E3" w:rsidTr="00AE55E3"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lastRenderedPageBreak/>
              <w:t>5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spacing w:before="100" w:beforeAutospacing="1" w:after="100" w:afterAutospacing="1"/>
              <w:rPr>
                <w:rFonts w:eastAsia="Calibri"/>
              </w:rPr>
            </w:pPr>
            <w:r w:rsidRPr="00AE55E3">
              <w:rPr>
                <w:rFonts w:eastAsia="Calibri"/>
                <w:b/>
                <w:lang w:eastAsia="en-US"/>
              </w:rPr>
              <w:t xml:space="preserve">ЗАКЛЮЧИТЕЛЬНАЯ ЧАСТЬ                                   </w:t>
            </w:r>
            <w:r w:rsidRPr="00AE55E3">
              <w:rPr>
                <w:rFonts w:eastAsia="Calibri"/>
                <w:b/>
                <w:bCs/>
                <w:i/>
                <w:iCs/>
              </w:rPr>
              <w:t xml:space="preserve"> </w:t>
            </w:r>
            <w:r w:rsidRPr="00AE55E3">
              <w:rPr>
                <w:rFonts w:eastAsia="Calibri"/>
                <w:bCs/>
                <w:iCs/>
              </w:rPr>
              <w:t>Итог занятия. Систематизация знаний.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Интерпретация</w:t>
            </w:r>
          </w:p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изученной</w:t>
            </w:r>
          </w:p>
          <w:p w:rsidR="00AE55E3" w:rsidRPr="00AE55E3" w:rsidRDefault="00AE55E3" w:rsidP="00AE55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E55E3">
              <w:rPr>
                <w:rFonts w:eastAsia="Calibri"/>
              </w:rPr>
              <w:t>информации;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eastAsia="Calibri"/>
              </w:rPr>
              <w:t>оценка процесса.</w:t>
            </w:r>
          </w:p>
        </w:tc>
        <w:tc>
          <w:tcPr>
            <w:tcW w:w="2011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3" w:type="dxa"/>
          </w:tcPr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 xml:space="preserve">Лев Николаевич Толстой когда-то написал: счастливые семьи счастливы одинаково. Так ли это решает каждый по - своему. Но счастливых людей видно сразу. Если у них в отношениях царит любовь, взаимопонимание, взаимовыручка, честность, доброта, то действительно можно говорить о счастье в семье. 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>А сейчас каждый из вас по очереди поделится впечатлениями от занятия. Что полезного вы получили от этого занятия? Как вы себя сейчас чувствуете?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>Дети высказывают свое отношение к прошедшему занятию.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2 мин.</w:t>
            </w:r>
          </w:p>
        </w:tc>
      </w:tr>
      <w:tr w:rsidR="00AE55E3" w:rsidRPr="00AE55E3" w:rsidTr="00AE55E3">
        <w:tc>
          <w:tcPr>
            <w:tcW w:w="458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b/>
                <w:lang w:eastAsia="en-US"/>
              </w:rPr>
            </w:pPr>
            <w:r w:rsidRPr="00AE55E3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945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Рефлексия</w:t>
            </w:r>
          </w:p>
        </w:tc>
        <w:tc>
          <w:tcPr>
            <w:tcW w:w="2113" w:type="dxa"/>
          </w:tcPr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Опрос</w:t>
            </w:r>
          </w:p>
        </w:tc>
        <w:tc>
          <w:tcPr>
            <w:tcW w:w="3853" w:type="dxa"/>
          </w:tcPr>
          <w:p w:rsidR="00AE55E3" w:rsidRPr="00AE55E3" w:rsidRDefault="00AE55E3" w:rsidP="00AE55E3">
            <w:pPr>
              <w:rPr>
                <w:rFonts w:eastAsia="Calibri"/>
              </w:rPr>
            </w:pPr>
            <w:r w:rsidRPr="00AE55E3">
              <w:rPr>
                <w:rFonts w:eastAsia="Calibri"/>
              </w:rPr>
              <w:t xml:space="preserve">Организует рефлексию. </w:t>
            </w:r>
          </w:p>
          <w:p w:rsidR="00AE55E3" w:rsidRPr="00AE55E3" w:rsidRDefault="00AE55E3" w:rsidP="00AE55E3">
            <w:pPr>
              <w:numPr>
                <w:ilvl w:val="0"/>
                <w:numId w:val="1"/>
              </w:numPr>
              <w:spacing w:beforeAutospacing="1" w:after="100" w:afterAutospacing="1" w:line="276" w:lineRule="auto"/>
              <w:rPr>
                <w:rFonts w:eastAsia="Calibri"/>
              </w:rPr>
            </w:pPr>
            <w:r w:rsidRPr="00AE55E3">
              <w:rPr>
                <w:rFonts w:eastAsia="Calibri"/>
                <w:bCs/>
              </w:rPr>
              <w:t xml:space="preserve"> было трудно…</w:t>
            </w:r>
          </w:p>
          <w:p w:rsidR="00AE55E3" w:rsidRPr="00AE55E3" w:rsidRDefault="00AE55E3" w:rsidP="00AE55E3">
            <w:pPr>
              <w:numPr>
                <w:ilvl w:val="0"/>
                <w:numId w:val="1"/>
              </w:numPr>
              <w:spacing w:beforeAutospacing="1" w:after="100" w:afterAutospacing="1" w:line="276" w:lineRule="auto"/>
              <w:rPr>
                <w:rFonts w:eastAsia="Calibri"/>
              </w:rPr>
            </w:pPr>
            <w:r w:rsidRPr="00AE55E3">
              <w:rPr>
                <w:rFonts w:eastAsia="Calibri"/>
                <w:bCs/>
              </w:rPr>
              <w:t xml:space="preserve"> я научилась (научился)…</w:t>
            </w:r>
          </w:p>
          <w:p w:rsidR="00AE55E3" w:rsidRPr="00AE55E3" w:rsidRDefault="00AE55E3" w:rsidP="00AE55E3">
            <w:pPr>
              <w:numPr>
                <w:ilvl w:val="0"/>
                <w:numId w:val="1"/>
              </w:numPr>
              <w:spacing w:beforeAutospacing="1" w:after="100" w:afterAutospacing="1" w:line="276" w:lineRule="auto"/>
              <w:rPr>
                <w:rFonts w:eastAsia="Calibri"/>
              </w:rPr>
            </w:pPr>
            <w:r w:rsidRPr="00AE55E3">
              <w:rPr>
                <w:rFonts w:eastAsia="Calibri"/>
                <w:bCs/>
              </w:rPr>
              <w:t xml:space="preserve"> меня удивило …</w:t>
            </w:r>
          </w:p>
          <w:p w:rsidR="00AE55E3" w:rsidRPr="00AE55E3" w:rsidRDefault="00AE55E3" w:rsidP="00AE55E3">
            <w:pPr>
              <w:numPr>
                <w:ilvl w:val="0"/>
                <w:numId w:val="1"/>
              </w:numPr>
              <w:spacing w:beforeAutospacing="1" w:after="100" w:afterAutospacing="1" w:line="276" w:lineRule="auto"/>
              <w:rPr>
                <w:rFonts w:eastAsia="Calibri"/>
              </w:rPr>
            </w:pPr>
            <w:r w:rsidRPr="00AE55E3">
              <w:rPr>
                <w:rFonts w:eastAsia="Calibri"/>
                <w:bCs/>
              </w:rPr>
              <w:t xml:space="preserve"> мне захотелось </w:t>
            </w:r>
          </w:p>
          <w:p w:rsidR="00AE55E3" w:rsidRPr="00AE55E3" w:rsidRDefault="00AE55E3" w:rsidP="00AE55E3">
            <w:pPr>
              <w:spacing w:beforeAutospacing="1" w:after="100" w:afterAutospacing="1"/>
              <w:rPr>
                <w:rFonts w:eastAsia="Calibri"/>
              </w:rPr>
            </w:pPr>
            <w:r w:rsidRPr="00AE55E3">
              <w:rPr>
                <w:rFonts w:eastAsia="Calibri"/>
                <w:b/>
              </w:rPr>
              <w:t>Ритуал прощания</w:t>
            </w:r>
            <w:r w:rsidRPr="00AE55E3">
              <w:rPr>
                <w:rFonts w:eastAsia="Calibri"/>
              </w:rPr>
              <w:t xml:space="preserve"> «Барометр настроения»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>Посмотрите, на доске прикреплены карточки: солнышко, снежинка, тучка.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 xml:space="preserve">Выберите на доске ту карточку, которая соответствует вашему </w:t>
            </w:r>
            <w:r w:rsidRPr="00AE55E3">
              <w:rPr>
                <w:rFonts w:eastAsia="Calibri"/>
              </w:rPr>
              <w:lastRenderedPageBreak/>
              <w:t>настроению.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>Каждый ребенок на магнитной доске прикрепляет карточку, обозначающую его эмоциональное состояние.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>Солнышко – радостное настроение.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</w:rPr>
            </w:pPr>
            <w:r w:rsidRPr="00AE55E3">
              <w:rPr>
                <w:rFonts w:eastAsia="Calibri"/>
              </w:rPr>
              <w:t>Снежинка – настроение спокойное, нейтральное.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both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Тучка – плохое настроение.</w:t>
            </w:r>
          </w:p>
          <w:p w:rsidR="00AE55E3" w:rsidRPr="00AE55E3" w:rsidRDefault="00AE55E3" w:rsidP="00AE55E3">
            <w:pPr>
              <w:tabs>
                <w:tab w:val="left" w:pos="3731"/>
              </w:tabs>
              <w:jc w:val="center"/>
              <w:rPr>
                <w:rFonts w:eastAsia="Calibri"/>
              </w:rPr>
            </w:pPr>
            <w:r w:rsidRPr="00AE55E3">
              <w:rPr>
                <w:rFonts w:eastAsia="Calibri"/>
                <w:lang w:eastAsia="en-US"/>
              </w:rPr>
              <w:t>Спасибо за сотрудничество!</w:t>
            </w:r>
          </w:p>
        </w:tc>
        <w:tc>
          <w:tcPr>
            <w:tcW w:w="3570" w:type="dxa"/>
          </w:tcPr>
          <w:p w:rsidR="00AE55E3" w:rsidRPr="00AE55E3" w:rsidRDefault="00AE55E3" w:rsidP="00AE55E3">
            <w:pPr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lastRenderedPageBreak/>
              <w:t>Проводят рефлексию - выявляют, что получилось, что - нет.</w:t>
            </w: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55E3" w:rsidRPr="00AE55E3" w:rsidRDefault="00AE55E3" w:rsidP="00AE55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E55E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E55E3">
              <w:rPr>
                <w:rFonts w:eastAsia="Calibri"/>
                <w:lang w:eastAsia="en-US"/>
              </w:rPr>
              <w:t>Выбирают предложенную карточку.</w:t>
            </w:r>
          </w:p>
        </w:tc>
        <w:tc>
          <w:tcPr>
            <w:tcW w:w="910" w:type="dxa"/>
          </w:tcPr>
          <w:p w:rsidR="00AE55E3" w:rsidRPr="00AE55E3" w:rsidRDefault="00AE55E3" w:rsidP="00AE55E3">
            <w:pPr>
              <w:jc w:val="center"/>
              <w:rPr>
                <w:rFonts w:eastAsia="Calibri"/>
                <w:lang w:eastAsia="en-US"/>
              </w:rPr>
            </w:pPr>
            <w:r w:rsidRPr="00AE55E3">
              <w:rPr>
                <w:rFonts w:eastAsia="Calibri"/>
                <w:lang w:eastAsia="en-US"/>
              </w:rPr>
              <w:t>4 мин.</w:t>
            </w:r>
          </w:p>
        </w:tc>
      </w:tr>
    </w:tbl>
    <w:p w:rsidR="00AE55E3" w:rsidRPr="00AE55E3" w:rsidRDefault="00AE55E3" w:rsidP="00AE55E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41F67" w:rsidRDefault="00C41F67">
      <w:pPr>
        <w:rPr>
          <w:b/>
        </w:rPr>
      </w:pPr>
    </w:p>
    <w:p w:rsidR="00C41F67" w:rsidRDefault="00C41F67">
      <w:pPr>
        <w:rPr>
          <w:b/>
        </w:rPr>
      </w:pPr>
    </w:p>
    <w:p w:rsidR="00C41F67" w:rsidRDefault="00C41F67">
      <w:pPr>
        <w:rPr>
          <w:b/>
        </w:rPr>
      </w:pPr>
    </w:p>
    <w:p w:rsidR="00C41F67" w:rsidRDefault="00C41F67">
      <w:pPr>
        <w:rPr>
          <w:b/>
        </w:rPr>
      </w:pPr>
    </w:p>
    <w:p w:rsidR="00094075" w:rsidRPr="00094075" w:rsidRDefault="00094075"/>
    <w:sectPr w:rsidR="00094075" w:rsidRPr="00094075" w:rsidSect="00AE55E3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CFA"/>
    <w:multiLevelType w:val="hybridMultilevel"/>
    <w:tmpl w:val="49A46C2E"/>
    <w:lvl w:ilvl="0" w:tplc="B38C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185C6D"/>
    <w:multiLevelType w:val="hybridMultilevel"/>
    <w:tmpl w:val="1F4043AA"/>
    <w:lvl w:ilvl="0" w:tplc="347A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2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4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4B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4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C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CC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0E"/>
    <w:rsid w:val="00094075"/>
    <w:rsid w:val="0028714D"/>
    <w:rsid w:val="00446040"/>
    <w:rsid w:val="004C4A96"/>
    <w:rsid w:val="00601B61"/>
    <w:rsid w:val="00734A2D"/>
    <w:rsid w:val="007E1548"/>
    <w:rsid w:val="00857CF1"/>
    <w:rsid w:val="0087200D"/>
    <w:rsid w:val="00AA241E"/>
    <w:rsid w:val="00AD5A78"/>
    <w:rsid w:val="00AE55E3"/>
    <w:rsid w:val="00B22F33"/>
    <w:rsid w:val="00C41F67"/>
    <w:rsid w:val="00D53EA6"/>
    <w:rsid w:val="00DC4C0E"/>
    <w:rsid w:val="00EE1D8A"/>
    <w:rsid w:val="00FF24AD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4460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4460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2005-03-11T22:15:00Z</cp:lastPrinted>
  <dcterms:created xsi:type="dcterms:W3CDTF">2020-11-08T03:15:00Z</dcterms:created>
  <dcterms:modified xsi:type="dcterms:W3CDTF">2020-11-08T03:15:00Z</dcterms:modified>
</cp:coreProperties>
</file>